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2005 г. N 6303</w:t>
      </w: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2004 г. N 328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Минздравсоцразвития России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05.09.2005 </w:t>
      </w:r>
      <w:hyperlink r:id="rId4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07.10.2005 </w:t>
      </w:r>
      <w:hyperlink r:id="rId5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13.06.2006 </w:t>
      </w:r>
      <w:hyperlink r:id="rId6" w:history="1">
        <w:r>
          <w:rPr>
            <w:rFonts w:ascii="Calibri" w:hAnsi="Calibri" w:cs="Calibri"/>
            <w:color w:val="0000FF"/>
          </w:rPr>
          <w:t>N 477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18.09.2006 </w:t>
      </w:r>
      <w:hyperlink r:id="rId7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01.06.2007 </w:t>
      </w:r>
      <w:hyperlink r:id="rId8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21.03.2008 </w:t>
      </w:r>
      <w:hyperlink r:id="rId9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15.06.2009 </w:t>
      </w:r>
      <w:hyperlink r:id="rId10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17.12.2009 </w:t>
      </w:r>
      <w:hyperlink r:id="rId11" w:history="1">
        <w:r>
          <w:rPr>
            <w:rFonts w:ascii="Calibri" w:hAnsi="Calibri" w:cs="Calibri"/>
            <w:color w:val="0000FF"/>
          </w:rPr>
          <w:t>N 993н</w:t>
        </w:r>
      </w:hyperlink>
      <w:r>
        <w:rPr>
          <w:rFonts w:ascii="Calibri" w:hAnsi="Calibri" w:cs="Calibri"/>
        </w:rPr>
        <w:t xml:space="preserve">, от 24.05.2010 </w:t>
      </w:r>
      <w:hyperlink r:id="rId12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1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14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15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16" w:history="1">
        <w:r>
          <w:rPr>
            <w:rFonts w:ascii="Calibri" w:hAnsi="Calibri" w:cs="Calibri"/>
            <w:color w:val="0000FF"/>
          </w:rPr>
          <w:t>N 1231н</w:t>
        </w:r>
      </w:hyperlink>
      <w:r>
        <w:rPr>
          <w:rFonts w:ascii="Calibri" w:hAnsi="Calibri" w:cs="Calibri"/>
        </w:rPr>
        <w:t xml:space="preserve">, от 01.03.2012 </w:t>
      </w:r>
      <w:hyperlink r:id="rId17" w:history="1">
        <w:r>
          <w:rPr>
            <w:rFonts w:ascii="Calibri" w:hAnsi="Calibri" w:cs="Calibri"/>
            <w:color w:val="0000FF"/>
          </w:rPr>
          <w:t>N 187н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18" w:history="1">
        <w:r>
          <w:rPr>
            <w:rFonts w:ascii="Calibri" w:hAnsi="Calibri" w:cs="Calibri"/>
            <w:color w:val="0000FF"/>
          </w:rPr>
          <w:t>статьи 125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19" w:history="1">
        <w:r>
          <w:rPr>
            <w:rFonts w:ascii="Calibri" w:hAnsi="Calibri" w:cs="Calibri"/>
            <w:color w:val="0000FF"/>
          </w:rPr>
          <w:t>статьи 6.3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набора социальных услуг отдельным категориям граждан.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ПОРЯДОК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Минздравсоцразвития России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05.09.2005 </w:t>
      </w:r>
      <w:hyperlink r:id="rId20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07.10.2005 </w:t>
      </w:r>
      <w:hyperlink r:id="rId21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13.06.2006 </w:t>
      </w:r>
      <w:hyperlink r:id="rId22" w:history="1">
        <w:r>
          <w:rPr>
            <w:rFonts w:ascii="Calibri" w:hAnsi="Calibri" w:cs="Calibri"/>
            <w:color w:val="0000FF"/>
          </w:rPr>
          <w:t>N 477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18.09.2006 </w:t>
      </w:r>
      <w:hyperlink r:id="rId23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01.06.2007 </w:t>
      </w:r>
      <w:hyperlink r:id="rId24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21.03.2008 </w:t>
      </w:r>
      <w:hyperlink r:id="rId25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15.06.2009 </w:t>
      </w:r>
      <w:hyperlink r:id="rId26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17.12.2009 </w:t>
      </w:r>
      <w:hyperlink r:id="rId27" w:history="1">
        <w:r>
          <w:rPr>
            <w:rFonts w:ascii="Calibri" w:hAnsi="Calibri" w:cs="Calibri"/>
            <w:color w:val="0000FF"/>
          </w:rPr>
          <w:t>N 993н</w:t>
        </w:r>
      </w:hyperlink>
      <w:r>
        <w:rPr>
          <w:rFonts w:ascii="Calibri" w:hAnsi="Calibri" w:cs="Calibri"/>
        </w:rPr>
        <w:t xml:space="preserve">, от 24.05.2010 </w:t>
      </w:r>
      <w:hyperlink r:id="rId28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2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0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31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32" w:history="1">
        <w:r>
          <w:rPr>
            <w:rFonts w:ascii="Calibri" w:hAnsi="Calibri" w:cs="Calibri"/>
            <w:color w:val="0000FF"/>
          </w:rPr>
          <w:t>N 1231н</w:t>
        </w:r>
      </w:hyperlink>
      <w:r>
        <w:rPr>
          <w:rFonts w:ascii="Calibri" w:hAnsi="Calibri" w:cs="Calibri"/>
        </w:rPr>
        <w:t xml:space="preserve">, от 01.03.2012 </w:t>
      </w:r>
      <w:hyperlink r:id="rId33" w:history="1">
        <w:r>
          <w:rPr>
            <w:rFonts w:ascii="Calibri" w:hAnsi="Calibri" w:cs="Calibri"/>
            <w:color w:val="0000FF"/>
          </w:rPr>
          <w:t>N 187н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5" w:history="1">
        <w:r>
          <w:rPr>
            <w:rFonts w:ascii="Calibri" w:hAnsi="Calibri" w:cs="Calibri"/>
            <w:color w:val="0000FF"/>
          </w:rPr>
          <w:t>пункт 1 части 1 ст. 6.2</w:t>
        </w:r>
      </w:hyperlink>
      <w:r>
        <w:rPr>
          <w:rFonts w:ascii="Calibri" w:hAnsi="Calibri" w:cs="Calibri"/>
        </w:rPr>
        <w:t xml:space="preserve"> Федерального закона от 17.07.1999 N 178-ФЗ);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7" w:history="1">
        <w:r>
          <w:rPr>
            <w:rFonts w:ascii="Calibri" w:hAnsi="Calibri" w:cs="Calibri"/>
            <w:color w:val="0000FF"/>
          </w:rPr>
          <w:t>пункт 1.1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 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39" w:history="1">
        <w:r>
          <w:rPr>
            <w:rFonts w:ascii="Calibri" w:hAnsi="Calibri" w:cs="Calibri"/>
            <w:color w:val="0000FF"/>
          </w:rPr>
          <w:t>статьи 6.2</w:t>
        </w:r>
      </w:hyperlink>
      <w:r>
        <w:rPr>
          <w:rFonts w:ascii="Calibri" w:hAnsi="Calibri" w:cs="Calibri"/>
        </w:rPr>
        <w:t xml:space="preserve"> Федерального закона от 17.07.1999 N 178-ФЗ).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0" w:history="1">
        <w:r>
          <w:rPr>
            <w:rFonts w:ascii="Calibri" w:hAnsi="Calibri" w:cs="Calibri"/>
            <w:color w:val="0000FF"/>
          </w:rPr>
          <w:t>статьях 6.1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Федерального закона от 17.07.1999 N 178-ФЗ </w:t>
      </w:r>
      <w:hyperlink w:anchor="Par375" w:history="1">
        <w:r>
          <w:rPr>
            <w:rFonts w:ascii="Calibri" w:hAnsi="Calibri" w:cs="Calibri"/>
            <w:color w:val="0000FF"/>
          </w:rPr>
          <w:t>(приложение N 1</w:t>
        </w:r>
      </w:hyperlink>
      <w:r>
        <w:rPr>
          <w:rFonts w:ascii="Calibri" w:hAnsi="Calibri" w:cs="Calibri"/>
        </w:rP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21.03.2008 N 134н)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3" w:history="1">
        <w:r>
          <w:rPr>
            <w:rFonts w:ascii="Calibri" w:hAnsi="Calibri" w:cs="Calibri"/>
            <w:color w:val="0000FF"/>
          </w:rPr>
          <w:t>статье 6.1</w:t>
        </w:r>
      </w:hyperlink>
      <w:r>
        <w:rPr>
          <w:rFonts w:ascii="Calibri" w:hAnsi="Calibri" w:cs="Calibri"/>
        </w:rPr>
        <w:t xml:space="preserve"> Федерального закона от 17.07.1999 N 178-ФЗ (перечень справочно приведен в </w:t>
      </w:r>
      <w:hyperlink w:anchor="Par37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17.12.2009 N 993н)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Исключен. - </w:t>
      </w:r>
      <w:hyperlink r:id="rId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21.03.2008 N 134н.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. Граждане, за исключением граждан, указанных в </w:t>
      </w:r>
      <w:hyperlink r:id="rId47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5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5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согласно </w:t>
      </w:r>
      <w:hyperlink r:id="rId54" w:history="1">
        <w:r>
          <w:rPr>
            <w:rFonts w:ascii="Calibri" w:hAnsi="Calibri" w:cs="Calibri"/>
            <w:color w:val="0000FF"/>
          </w:rPr>
          <w:t>статье 6.3</w:t>
        </w:r>
      </w:hyperlink>
      <w:r>
        <w:rPr>
          <w:rFonts w:ascii="Calibri" w:hAnsi="Calibri" w:cs="Calibri"/>
        </w:rPr>
        <w:t xml:space="preserve"> Федерального закона от 17.07.1999 N 178-ФЗ с даты назначения им ежемесячной денежной выплаты в соответствии с </w:t>
      </w:r>
      <w:hyperlink r:id="rId55" w:history="1">
        <w:r>
          <w:rPr>
            <w:rFonts w:ascii="Calibri" w:hAnsi="Calibri" w:cs="Calibri"/>
            <w:color w:val="0000FF"/>
          </w:rPr>
          <w:t>Порядком,</w:t>
        </w:r>
      </w:hyperlink>
      <w:r>
        <w:rPr>
          <w:rFonts w:ascii="Calibri" w:hAnsi="Calibri" w:cs="Calibri"/>
        </w:rP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. Граждане, указанные в </w:t>
      </w:r>
      <w:hyperlink r:id="rId58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5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</w:t>
      </w:r>
      <w:r>
        <w:rPr>
          <w:rFonts w:ascii="Calibri" w:hAnsi="Calibri" w:cs="Calibri"/>
        </w:rPr>
        <w:lastRenderedPageBreak/>
        <w:t xml:space="preserve">17.07.1999 N 178-ФЗ, двух любых социальных услуг, предусмотренных </w:t>
      </w:r>
      <w:hyperlink r:id="rId6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6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6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6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7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2" w:history="1">
        <w:r>
          <w:rPr>
            <w:rFonts w:ascii="Calibri" w:hAnsi="Calibri" w:cs="Calibri"/>
            <w:color w:val="0000FF"/>
          </w:rPr>
          <w:t>статьи 6.7</w:t>
        </w:r>
      </w:hyperlink>
      <w:r>
        <w:rPr>
          <w:rFonts w:ascii="Calibri" w:hAnsi="Calibri" w:cs="Calibri"/>
        </w:rPr>
        <w:t xml:space="preserve"> Федерального закона от 17.07.1999 N 178-ФЗ;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89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9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9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9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9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сведения подтверждаются подписью гражданина, с проставлением даты подачи </w:t>
      </w:r>
      <w:r>
        <w:rPr>
          <w:rFonts w:ascii="Calibri" w:hAnsi="Calibri" w:cs="Calibri"/>
        </w:rPr>
        <w:lastRenderedPageBreak/>
        <w:t>заявления.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Граждане, получающие набор социальных услуг полностью, одну из социальных услуг, предусмотренных </w:t>
      </w:r>
      <w:hyperlink r:id="rId10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0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две любые социальные услуги, предусмотренные </w:t>
      </w:r>
      <w:hyperlink r:id="rId10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0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в соответствии со </w:t>
      </w:r>
      <w:hyperlink r:id="rId106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17.07.1999 N 178-ФЗ могут отказаться от его (ее, их) получения, обратившись с </w:t>
      </w:r>
      <w:hyperlink r:id="rId107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0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отказ от получения двух любых социальных услуг, предусмотренных </w:t>
      </w:r>
      <w:hyperlink r:id="rId1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</w:t>
      </w:r>
      <w:hyperlink r:id="rId1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1.5.1. Граждане, получающие набор социальных услуг (социальную услугу), в соответствии со </w:t>
      </w:r>
      <w:hyperlink r:id="rId121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17.07.1999 N 178-ФЗ могут до 1 октября текущего года подать </w:t>
      </w:r>
      <w:hyperlink r:id="rId12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2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2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2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29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13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3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3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3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7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38" w:history="1">
        <w:r>
          <w:rPr>
            <w:rFonts w:ascii="Calibri" w:hAnsi="Calibri" w:cs="Calibri"/>
            <w:color w:val="0000FF"/>
          </w:rPr>
          <w:t>статьи 6.1</w:t>
        </w:r>
      </w:hyperlink>
      <w:r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lastRenderedPageBreak/>
        <w:t>закона от 17.07.1999 N 178-ФЗ;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39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4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4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4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4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6" w:history="1">
        <w:r>
          <w:rPr>
            <w:rFonts w:ascii="Calibri" w:hAnsi="Calibri" w:cs="Calibri"/>
            <w:color w:val="0000FF"/>
          </w:rPr>
          <w:t>главой 2</w:t>
        </w:r>
      </w:hyperlink>
      <w:r>
        <w:rPr>
          <w:rFonts w:ascii="Calibri" w:hAnsi="Calibri" w:cs="Calibri"/>
        </w:rP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4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59" w:history="1">
        <w:r>
          <w:rPr>
            <w:rFonts w:ascii="Calibri" w:hAnsi="Calibri" w:cs="Calibri"/>
            <w:color w:val="0000FF"/>
          </w:rPr>
          <w:t>статьи 6.1</w:t>
        </w:r>
      </w:hyperlink>
      <w:r>
        <w:rPr>
          <w:rFonts w:ascii="Calibri" w:hAnsi="Calibri" w:cs="Calibri"/>
        </w:rPr>
        <w:t xml:space="preserve"> Федерального закона от 17.07.1999 N 178-ФЗ;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0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6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6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6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6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1.5.1 в ред. </w:t>
      </w:r>
      <w:hyperlink r:id="rId1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К заявлениям о </w:t>
      </w:r>
      <w:hyperlink r:id="rId168" w:history="1">
        <w:r>
          <w:rPr>
            <w:rFonts w:ascii="Calibri" w:hAnsi="Calibri" w:cs="Calibri"/>
            <w:color w:val="0000FF"/>
          </w:rPr>
          <w:t>предоставлении</w:t>
        </w:r>
      </w:hyperlink>
      <w:r>
        <w:rPr>
          <w:rFonts w:ascii="Calibri" w:hAnsi="Calibri" w:cs="Calibri"/>
        </w:rPr>
        <w:t xml:space="preserve">, </w:t>
      </w:r>
      <w:hyperlink r:id="rId169" w:history="1">
        <w:r>
          <w:rPr>
            <w:rFonts w:ascii="Calibri" w:hAnsi="Calibri" w:cs="Calibri"/>
            <w:color w:val="0000FF"/>
          </w:rPr>
          <w:t>возобновлении</w:t>
        </w:r>
      </w:hyperlink>
      <w:r>
        <w:rPr>
          <w:rFonts w:ascii="Calibri" w:hAnsi="Calibri" w:cs="Calibri"/>
        </w:rPr>
        <w:t xml:space="preserve"> предоставления набора социальных услуг полностью, одной из социальных услуг, предусмотренных </w:t>
      </w:r>
      <w:hyperlink r:id="rId17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7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 или об отказе от получения набора социальных услуг полностью, одной из социальных услуг, предусмотренных </w:t>
      </w:r>
      <w:hyperlink r:id="rId17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7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8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8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182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18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нотариусом или в порядке, установленном </w:t>
      </w:r>
      <w:hyperlink r:id="rId184" w:history="1">
        <w:r>
          <w:rPr>
            <w:rFonts w:ascii="Calibri" w:hAnsi="Calibri" w:cs="Calibri"/>
            <w:color w:val="0000FF"/>
          </w:rPr>
          <w:t>пунктом 3 статьи 185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 ред. </w:t>
      </w:r>
      <w:hyperlink r:id="rId1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15.06.2009 N 309н)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6" w:history="1">
        <w:r>
          <w:rPr>
            <w:rFonts w:ascii="Calibri" w:hAnsi="Calibri" w:cs="Calibri"/>
            <w:color w:val="0000FF"/>
          </w:rPr>
          <w:t>1.8</w:t>
        </w:r>
      </w:hyperlink>
      <w:r>
        <w:rPr>
          <w:rFonts w:ascii="Calibri" w:hAnsi="Calibri" w:cs="Calibri"/>
        </w:rPr>
        <w:t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Законный представитель несовершеннолетнего или недееспособного лица подает </w:t>
      </w:r>
      <w:r>
        <w:rPr>
          <w:rFonts w:ascii="Calibri" w:hAnsi="Calibri" w:cs="Calibri"/>
        </w:rPr>
        <w:lastRenderedPageBreak/>
        <w:t>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7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8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8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9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9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9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9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календарный год.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19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96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97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9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0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0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20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1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до 31 декабря текущего года.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2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22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3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3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4" w:history="1">
        <w:r>
          <w:rPr>
            <w:rFonts w:ascii="Calibri" w:hAnsi="Calibri" w:cs="Calibri"/>
            <w:color w:val="0000FF"/>
          </w:rPr>
          <w:t>1.10</w:t>
        </w:r>
      </w:hyperlink>
      <w:r>
        <w:rPr>
          <w:rFonts w:ascii="Calibri" w:hAnsi="Calibri" w:cs="Calibri"/>
        </w:rPr>
        <w:t xml:space="preserve">. Граждане вправе отозвать поданное в текущем году </w:t>
      </w:r>
      <w:hyperlink r:id="rId23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23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3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3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3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4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4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24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4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4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4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46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47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до 1 октября текущего года.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248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24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(социальной услуги) в 2006 году граждане, указанные в </w:t>
      </w:r>
      <w:hyperlink r:id="rId251" w:history="1">
        <w:r>
          <w:rPr>
            <w:rFonts w:ascii="Calibri" w:hAnsi="Calibri" w:cs="Calibri"/>
            <w:color w:val="0000FF"/>
          </w:rPr>
          <w:t>статье 6.1</w:t>
        </w:r>
      </w:hyperlink>
      <w:r>
        <w:rPr>
          <w:rFonts w:ascii="Calibri" w:hAnsi="Calibri" w:cs="Calibri"/>
        </w:rPr>
        <w:t xml:space="preserve"> Федерального закона от 17.07.1999 N 178-ФЗ, вправе подать с момента вступления в силу настоящего Приказа.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2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в территориальный орган Пенсионного фонда Российской </w:t>
      </w:r>
      <w:r>
        <w:rPr>
          <w:rFonts w:ascii="Calibri" w:hAnsi="Calibri" w:cs="Calibri"/>
        </w:rPr>
        <w:lastRenderedPageBreak/>
        <w:t>Федерации в любое время после возникновения права на получение набора социальных услуг.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случае периодом предоставления гражданину, указанному в </w:t>
      </w:r>
      <w:hyperlink r:id="rId253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Граждане, указанные в </w:t>
      </w:r>
      <w:hyperlink r:id="rId254" w:history="1">
        <w:r>
          <w:rPr>
            <w:rFonts w:ascii="Calibri" w:hAnsi="Calibri" w:cs="Calibri"/>
            <w:color w:val="0000FF"/>
          </w:rPr>
          <w:t>статьях 6.1</w:t>
        </w:r>
      </w:hyperlink>
      <w:r>
        <w:rPr>
          <w:rFonts w:ascii="Calibri" w:hAnsi="Calibri" w:cs="Calibri"/>
        </w:rPr>
        <w:t xml:space="preserve"> и </w:t>
      </w:r>
      <w:hyperlink r:id="rId255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56" w:history="1">
        <w:r>
          <w:rPr>
            <w:rFonts w:ascii="Calibri" w:hAnsi="Calibri" w:cs="Calibri"/>
            <w:color w:val="0000FF"/>
          </w:rPr>
          <w:t>пунктом 1 части 1 статьи 6.2</w:t>
        </w:r>
      </w:hyperlink>
      <w:r>
        <w:rPr>
          <w:rFonts w:ascii="Calibri" w:hAnsi="Calibri" w:cs="Calibri"/>
        </w:rPr>
        <w:t xml:space="preserve"> названного Федерального закона (в 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5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возобновлении (предоставлении) или </w:t>
      </w:r>
      <w:hyperlink r:id="rId25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одной или двух одновременно из услуг, предусмотренных </w:t>
      </w:r>
      <w:hyperlink r:id="rId25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60" w:history="1">
        <w:r>
          <w:rPr>
            <w:rFonts w:ascii="Calibri" w:hAnsi="Calibri" w:cs="Calibri"/>
            <w:color w:val="0000FF"/>
          </w:rPr>
          <w:t>1.1 части 1 статьи 6.2</w:t>
        </w:r>
      </w:hyperlink>
      <w:r>
        <w:rPr>
          <w:rFonts w:ascii="Calibri" w:hAnsi="Calibri" w:cs="Calibri"/>
        </w:rPr>
        <w:t xml:space="preserve"> названного Федерального закона. Поданное заявление действует с 1-го числа месяца, следующего за месяцем его подачи.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2" w:history="1">
        <w:r>
          <w:rPr>
            <w:rFonts w:ascii="Calibri" w:hAnsi="Calibri" w:cs="Calibri"/>
            <w:color w:val="0000FF"/>
          </w:rPr>
          <w:t>1.11</w:t>
        </w:r>
      </w:hyperlink>
      <w:r>
        <w:rPr>
          <w:rFonts w:ascii="Calibri" w:hAnsi="Calibri" w:cs="Calibri"/>
        </w:rPr>
        <w:t xml:space="preserve">. Факт и дата приема заявления от гражданина подтверждаются </w:t>
      </w:r>
      <w:hyperlink w:anchor="Par423" w:history="1">
        <w:r>
          <w:rPr>
            <w:rFonts w:ascii="Calibri" w:hAnsi="Calibri" w:cs="Calibri"/>
            <w:color w:val="0000FF"/>
          </w:rPr>
          <w:t>уведомлением</w:t>
        </w:r>
      </w:hyperlink>
      <w:r>
        <w:rPr>
          <w:rFonts w:ascii="Calibri" w:hAnsi="Calibri" w:cs="Calibri"/>
        </w:rP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6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6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6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6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6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26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7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275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276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Предоставление гражданам социальных услуг в части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необходимыми лекарственными препаратами,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изделиями медицинского назначения, а также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специализированными продуктами лечебного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для детей-инвалидов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01.06.2007 N 387)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0" w:history="1">
        <w:r>
          <w:rPr>
            <w:rFonts w:ascii="Calibri" w:hAnsi="Calibri" w:cs="Calibri"/>
            <w:color w:val="0000FF"/>
          </w:rPr>
          <w:t>регистратуре</w:t>
        </w:r>
      </w:hyperlink>
      <w:r>
        <w:rPr>
          <w:rFonts w:ascii="Calibri" w:hAnsi="Calibri" w:cs="Calibri"/>
        </w:rP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1" w:history="1">
        <w:r>
          <w:rPr>
            <w:rFonts w:ascii="Calibri" w:hAnsi="Calibri" w:cs="Calibri"/>
            <w:color w:val="0000FF"/>
          </w:rPr>
          <w:t>Медицинская карта</w:t>
        </w:r>
      </w:hyperlink>
      <w:r>
        <w:rPr>
          <w:rFonts w:ascii="Calibri" w:hAnsi="Calibri" w:cs="Calibri"/>
        </w:rP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0"/>
      <w:bookmarkEnd w:id="2"/>
      <w:r>
        <w:rPr>
          <w:rFonts w:ascii="Calibri" w:hAnsi="Calibri" w:cs="Calibri"/>
        </w:rPr>
        <w:t xml:space="preserve">2.2. При обращении в соответствующее лечебно-профилактическое учреждение гражданин предъявляет </w:t>
      </w:r>
      <w:hyperlink r:id="rId282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, удостоверяющий личность, документ, подтверждающий право на получение набора социальных услуг, справку, выданную Пенсионным фондом Российской </w:t>
      </w:r>
      <w:r>
        <w:rPr>
          <w:rFonts w:ascii="Calibri" w:hAnsi="Calibri" w:cs="Calibri"/>
        </w:rPr>
        <w:lastRenderedPageBreak/>
        <w:t>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предоставляют </w:t>
      </w:r>
      <w:hyperlink r:id="rId284" w:history="1">
        <w:r>
          <w:rPr>
            <w:rFonts w:ascii="Calibri" w:hAnsi="Calibri" w:cs="Calibri"/>
            <w:color w:val="0000FF"/>
          </w:rPr>
          <w:t>страховой полис</w:t>
        </w:r>
      </w:hyperlink>
      <w:r>
        <w:rPr>
          <w:rFonts w:ascii="Calibri" w:hAnsi="Calibri" w:cs="Calibri"/>
        </w:rPr>
        <w:t xml:space="preserve"> обязательного медицинского страхования.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28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изделий медицинского назначения и </w:t>
      </w:r>
      <w:hyperlink r:id="rId28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1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&lt;*&gt;.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2.5.1 введен </w:t>
      </w:r>
      <w:hyperlink r:id="rId29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31.10.2011 N 1231н)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 2010, N 50, ст. 6603; 2011, N 27, ст. 3880.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9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31.10.2011 N 1231н)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 учреждений.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При нахождении гражданина на территории другого субъекта Российской Федерации он </w:t>
      </w:r>
      <w:r>
        <w:rPr>
          <w:rFonts w:ascii="Calibri" w:hAnsi="Calibri" w:cs="Calibri"/>
        </w:rPr>
        <w:lastRenderedPageBreak/>
        <w:t xml:space="preserve">может обратиться в соответствующее лечебно-профилактическое учреждение и при предъявлении документов, указанных в </w:t>
      </w:r>
      <w:hyperlink w:anchor="Par200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Предоставление гражданам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обеспечения санаторно-курортным лечением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29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2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 в ред. </w:t>
      </w:r>
      <w:hyperlink r:id="rId2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В соответствии со </w:t>
      </w:r>
      <w:hyperlink r:id="rId300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3.4.1 введен </w:t>
      </w:r>
      <w:hyperlink r:id="rId30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Санаторно-курортная путевка является документом строгой отчетности.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3" w:history="1">
        <w:r>
          <w:rPr>
            <w:rFonts w:ascii="Calibri" w:hAnsi="Calibri" w:cs="Calibri"/>
            <w:color w:val="0000FF"/>
          </w:rPr>
          <w:t>форме N 070/у-04,</w:t>
        </w:r>
      </w:hyperlink>
      <w:r>
        <w:rPr>
          <w:rFonts w:ascii="Calibri" w:hAnsi="Calibri" w:cs="Calibri"/>
        </w:rP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</w:t>
      </w:r>
      <w:r>
        <w:rPr>
          <w:rFonts w:ascii="Calibri" w:hAnsi="Calibri" w:cs="Calibri"/>
        </w:rPr>
        <w:lastRenderedPageBreak/>
        <w:t>орган.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предоставлении санаторно-курортной путевки указываются: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04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>, а также номер справки и дата ее выдачи;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3.7 в ред. </w:t>
      </w:r>
      <w:hyperlink r:id="rId3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</w:t>
      </w:r>
      <w:hyperlink r:id="rId306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07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08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 в ред. </w:t>
      </w:r>
      <w:hyperlink r:id="rId30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0" w:history="1">
        <w:r>
          <w:rPr>
            <w:rFonts w:ascii="Calibri" w:hAnsi="Calibri" w:cs="Calibri"/>
            <w:color w:val="0000FF"/>
          </w:rPr>
          <w:t xml:space="preserve">форма N </w:t>
        </w:r>
        <w:r>
          <w:rPr>
            <w:rFonts w:ascii="Calibri" w:hAnsi="Calibri" w:cs="Calibri"/>
            <w:color w:val="0000FF"/>
          </w:rPr>
          <w:lastRenderedPageBreak/>
          <w:t>072/у-04,</w:t>
        </w:r>
      </w:hyperlink>
      <w:r>
        <w:rPr>
          <w:rFonts w:ascii="Calibri" w:hAnsi="Calibri" w:cs="Calibri"/>
        </w:rPr>
        <w:t xml:space="preserve"> для детей - </w:t>
      </w:r>
      <w:hyperlink r:id="rId311" w:history="1">
        <w:r>
          <w:rPr>
            <w:rFonts w:ascii="Calibri" w:hAnsi="Calibri" w:cs="Calibri"/>
            <w:color w:val="0000FF"/>
          </w:rPr>
          <w:t>N 076/у-04,</w:t>
        </w:r>
      </w:hyperlink>
      <w:r>
        <w:rPr>
          <w:rFonts w:ascii="Calibri" w:hAnsi="Calibri" w:cs="Calibri"/>
        </w:rP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Документами, подтверждающими получение санаторно-курортного лечения, являются </w:t>
      </w:r>
      <w:hyperlink r:id="rId312" w:history="1">
        <w:r>
          <w:rPr>
            <w:rFonts w:ascii="Calibri" w:hAnsi="Calibri" w:cs="Calibri"/>
            <w:color w:val="0000FF"/>
          </w:rPr>
          <w:t>отрывной талон</w:t>
        </w:r>
      </w:hyperlink>
      <w:r>
        <w:rPr>
          <w:rFonts w:ascii="Calibri" w:hAnsi="Calibri" w:cs="Calibri"/>
        </w:rP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</w:t>
      </w:r>
      <w:hyperlink r:id="rId313" w:history="1">
        <w:r>
          <w:rPr>
            <w:rFonts w:ascii="Calibri" w:hAnsi="Calibri" w:cs="Calibri"/>
            <w:color w:val="0000FF"/>
          </w:rPr>
          <w:t>обратный талон</w:t>
        </w:r>
      </w:hyperlink>
      <w:r>
        <w:rPr>
          <w:rFonts w:ascii="Calibri" w:hAnsi="Calibri" w:cs="Calibri"/>
        </w:rPr>
        <w:t xml:space="preserve">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Организация перевозки граждан к месту лечения и обратно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Для следования к месту лечения граждане вправе воспользоваться: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01.03.2012 N 187н)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водным транспортом (третьей категории);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автомобильным транспортом (общего пользования).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1" w:history="1">
        <w:r>
          <w:rPr>
            <w:rFonts w:ascii="Calibri" w:hAnsi="Calibri" w:cs="Calibri"/>
            <w:color w:val="0000FF"/>
          </w:rPr>
          <w:t>4.3.</w:t>
        </w:r>
      </w:hyperlink>
      <w:r>
        <w:rPr>
          <w:rFonts w:ascii="Calibri" w:hAnsi="Calibri" w:cs="Calibri"/>
        </w:rP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22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23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</w:t>
      </w:r>
      <w:r>
        <w:rPr>
          <w:rFonts w:ascii="Calibri" w:hAnsi="Calibri" w:cs="Calibri"/>
        </w:rPr>
        <w:lastRenderedPageBreak/>
        <w:t xml:space="preserve">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</w:t>
      </w:r>
      <w:hyperlink r:id="rId324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и талона N 2, оформленных органом исполнительной власти субъекта Российской Федерации в сфере здравоохранения, в </w:t>
      </w:r>
      <w:hyperlink r:id="rId325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определяемом Министерством здравоохранения и социального развития Российской Федерации &lt;*&gt;.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24.05.2010 </w:t>
      </w:r>
      <w:hyperlink r:id="rId326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 xml:space="preserve">, от 07.02.2011 </w:t>
      </w:r>
      <w:hyperlink r:id="rId327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28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329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30" w:history="1">
        <w:r>
          <w:rPr>
            <w:rFonts w:ascii="Calibri" w:hAnsi="Calibri" w:cs="Calibri"/>
            <w:color w:val="0000FF"/>
          </w:rPr>
          <w:t>Подпункт "б" пункта 11</w:t>
        </w:r>
      </w:hyperlink>
      <w:r>
        <w:rPr>
          <w:rFonts w:ascii="Calibri" w:hAnsi="Calibri" w:cs="Calibri"/>
        </w:rP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 N 23, ст. 2713; 2010, N 37, ст. 4691; 2011, N 10, ст. 1380).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29.06.2011 N 639н)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Министерством здравоохранения и социального развития Российской Федерации &lt;*&gt;.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36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37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введен </w:t>
      </w:r>
      <w:hyperlink r:id="rId3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9" w:history="1">
        <w:r>
          <w:rPr>
            <w:rFonts w:ascii="Calibri" w:hAnsi="Calibri" w:cs="Calibri"/>
            <w:color w:val="0000FF"/>
          </w:rPr>
          <w:t>4.5.</w:t>
        </w:r>
      </w:hyperlink>
      <w:r>
        <w:rPr>
          <w:rFonts w:ascii="Calibri" w:hAnsi="Calibri" w:cs="Calibri"/>
        </w:rP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Исключен. - </w:t>
      </w:r>
      <w:hyperlink r:id="rId3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05.09.2005 N 547.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1" w:history="1">
        <w:r>
          <w:rPr>
            <w:rFonts w:ascii="Calibri" w:hAnsi="Calibri" w:cs="Calibri"/>
            <w:color w:val="0000FF"/>
          </w:rPr>
          <w:t>4.6.</w:t>
        </w:r>
      </w:hyperlink>
      <w:r>
        <w:rPr>
          <w:rFonts w:ascii="Calibri" w:hAnsi="Calibri" w:cs="Calibri"/>
        </w:rP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42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43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Организация перевозки граждан железнодорожным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транспортом пригородного сообщения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Учет, отчетность и контроль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6.2.1 введен </w:t>
      </w:r>
      <w:hyperlink r:id="rId3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48" w:history="1">
        <w:r>
          <w:rPr>
            <w:rFonts w:ascii="Calibri" w:hAnsi="Calibri" w:cs="Calibri"/>
            <w:color w:val="0000FF"/>
          </w:rPr>
          <w:t>рецептов</w:t>
        </w:r>
      </w:hyperlink>
      <w:r>
        <w:rPr>
          <w:rFonts w:ascii="Calibri" w:hAnsi="Calibri" w:cs="Calibri"/>
        </w:rP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07.10.2005 </w:t>
      </w:r>
      <w:hyperlink r:id="rId349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01.06.2007 </w:t>
      </w:r>
      <w:hyperlink r:id="rId350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07.02.2011 </w:t>
      </w:r>
      <w:hyperlink r:id="rId351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Контроль за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Контроль за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Контроль за обоснованностью и правильностью выписки лекарственных препаратов, </w:t>
      </w:r>
      <w:r>
        <w:rPr>
          <w:rFonts w:ascii="Calibri" w:hAnsi="Calibri" w:cs="Calibri"/>
        </w:rPr>
        <w:lastRenderedPageBreak/>
        <w:t xml:space="preserve">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</w:t>
      </w:r>
      <w:hyperlink r:id="rId352" w:history="1">
        <w:r>
          <w:rPr>
            <w:rFonts w:ascii="Calibri" w:hAnsi="Calibri" w:cs="Calibri"/>
            <w:color w:val="0000FF"/>
          </w:rPr>
          <w:t>Перечнями</w:t>
        </w:r>
      </w:hyperlink>
      <w:r>
        <w:rPr>
          <w:rFonts w:ascii="Calibri" w:hAnsi="Calibri" w:cs="Calibri"/>
        </w:rPr>
        <w:t xml:space="preserve">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01.06.2007 </w:t>
      </w:r>
      <w:hyperlink r:id="rId353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07.02.2011 </w:t>
      </w:r>
      <w:hyperlink r:id="rId354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5" w:history="1">
        <w:r>
          <w:rPr>
            <w:rFonts w:ascii="Calibri" w:hAnsi="Calibri" w:cs="Calibri"/>
            <w:color w:val="0000FF"/>
          </w:rPr>
          <w:t>пунктом 1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лекарственными препаратами, изделиями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21.03.2008 </w:t>
      </w:r>
      <w:hyperlink r:id="rId356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 xml:space="preserve">, от 07.02.2011 </w:t>
      </w:r>
      <w:hyperlink r:id="rId357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58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>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3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29.06.2011 N 639н.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17.07.1999 N 178-ФЗ, в формах статистического наблюдения в установленном порядке.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75"/>
      <w:bookmarkEnd w:id="3"/>
      <w:r>
        <w:rPr>
          <w:rFonts w:ascii="Calibri" w:hAnsi="Calibri" w:cs="Calibri"/>
        </w:rPr>
        <w:t>КАТЕГОРИИ ГРАЖДАН,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ИМЕЮЩИХ ПРАВО НА ПОЛУЧЕНИЕ ГОСУДАРСТВЕННОЙ СОЦИАЛЬНОЙ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В ВИДЕ 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17.12.2009 N 993н)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 войны;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Великой Отечественной войны, ставшие инвалидами;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приравненные к инвалидам войны: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2" w:history="1">
        <w:r>
          <w:rPr>
            <w:rFonts w:ascii="Calibri" w:hAnsi="Calibri" w:cs="Calibri"/>
            <w:color w:val="0000FF"/>
          </w:rPr>
          <w:t>ст. 14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 (Собрание законодательства Российской Федерации, 1995, N 3, ст. 168; 2002, N 30, ст. 3033; 2004, N 25, ст. 2480; N 35, ст. 3607) (далее именуется - Закон от 12 января 1995 г. N 5-ФЗ));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3" w:history="1">
        <w:r>
          <w:rPr>
            <w:rFonts w:ascii="Calibri" w:hAnsi="Calibri" w:cs="Calibri"/>
            <w:color w:val="0000FF"/>
          </w:rPr>
          <w:t>ст.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участники Великой Отечественной войны;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4" w:history="1">
        <w:r>
          <w:rPr>
            <w:rFonts w:ascii="Calibri" w:hAnsi="Calibri" w:cs="Calibri"/>
            <w:color w:val="0000FF"/>
          </w:rPr>
          <w:t>ст. 154</w:t>
        </w:r>
      </w:hyperlink>
      <w:r>
        <w:rPr>
          <w:rFonts w:ascii="Calibri" w:hAnsi="Calibri" w:cs="Calibri"/>
        </w:rPr>
        <w:t xml:space="preserve"> Закона от 22 августа 2004 г. N 122-ФЗ);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боевых действий: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награжденные знаком "Жителю блокадного Ленинграда";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приравненные к членам семей погибших (умерших) инвалидов войны, участников Великой </w:t>
      </w:r>
      <w:r>
        <w:rPr>
          <w:rFonts w:ascii="Calibri" w:hAnsi="Calibri" w:cs="Calibri"/>
        </w:rPr>
        <w:lastRenderedPageBreak/>
        <w:t xml:space="preserve">Отечественной войны и ветеранов боевых действий (п. 3 </w:t>
      </w:r>
      <w:hyperlink r:id="rId365" w:history="1">
        <w:r>
          <w:rPr>
            <w:rFonts w:ascii="Calibri" w:hAnsi="Calibri" w:cs="Calibri"/>
            <w:color w:val="0000FF"/>
          </w:rPr>
          <w:t>ст. 21</w:t>
        </w:r>
      </w:hyperlink>
      <w:r>
        <w:rPr>
          <w:rFonts w:ascii="Calibri" w:hAnsi="Calibri" w:cs="Calibri"/>
        </w:rPr>
        <w:t xml:space="preserve"> Закона от 12 января 1995 г. N 5-ФЗ):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инвалиды в зависимости от группы инвалидности (</w:t>
      </w:r>
      <w:hyperlink r:id="rId366" w:history="1">
        <w:r>
          <w:rPr>
            <w:rFonts w:ascii="Calibri" w:hAnsi="Calibri" w:cs="Calibri"/>
            <w:color w:val="0000FF"/>
          </w:rPr>
          <w:t>ст. 28.1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 N 29, ст. 3410; N 52, ст. 6224; 2009, N 18, ст. 2152; N 30, ст. 3739):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 группы;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II группы;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III группы;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17.12.2009 N 993н)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дети-инвалиды;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Актуальный бланк заявления о предоставлении набора социальных услуг см. на сайте Пенсионного фонда России по адресу http://www.pfrf.ru/set_social_services/.</w:t>
      </w: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23"/>
      <w:bookmarkEnd w:id="4"/>
      <w:r>
        <w:rPr>
          <w:rFonts w:ascii="Calibri" w:hAnsi="Calibri" w:cs="Calibri"/>
        </w:rPr>
        <w:t>ЗАЯВЛЕНИЕ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(социальной услуги)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6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07.02.2011 N 85н.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Актуальный бланк заявления об отказе от получения набора социальных услуг см. на сайте Пенсионного фонда России по адресу http://www.pfrf.ru/set_social_services/, а также в </w:t>
      </w:r>
      <w:hyperlink r:id="rId369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ПФ РФ от 25.10.2011 N ЛЧ-28-25/12290.</w:t>
      </w: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ЗАЯВЛЕНИЕ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от получения набора социальных услуг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(социальной услуги)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07.02.2011 N 85н.</w:t>
      </w: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C54" w:rsidRDefault="00AB6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28E" w:rsidRDefault="000B028E"/>
    <w:sectPr w:rsidR="000B028E" w:rsidSect="003E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C54"/>
    <w:rsid w:val="00001372"/>
    <w:rsid w:val="00001592"/>
    <w:rsid w:val="0000187E"/>
    <w:rsid w:val="00001B97"/>
    <w:rsid w:val="00002A90"/>
    <w:rsid w:val="00002F35"/>
    <w:rsid w:val="00002F79"/>
    <w:rsid w:val="00003BA8"/>
    <w:rsid w:val="00003D71"/>
    <w:rsid w:val="000040E9"/>
    <w:rsid w:val="0000473C"/>
    <w:rsid w:val="00004748"/>
    <w:rsid w:val="00004788"/>
    <w:rsid w:val="000049D6"/>
    <w:rsid w:val="00005324"/>
    <w:rsid w:val="000064E8"/>
    <w:rsid w:val="00006963"/>
    <w:rsid w:val="00006E8A"/>
    <w:rsid w:val="00010335"/>
    <w:rsid w:val="00010AE6"/>
    <w:rsid w:val="00011591"/>
    <w:rsid w:val="00012167"/>
    <w:rsid w:val="0001257C"/>
    <w:rsid w:val="000132EA"/>
    <w:rsid w:val="0001348A"/>
    <w:rsid w:val="000142CC"/>
    <w:rsid w:val="000147B6"/>
    <w:rsid w:val="0001562F"/>
    <w:rsid w:val="00016133"/>
    <w:rsid w:val="0001706A"/>
    <w:rsid w:val="000174E4"/>
    <w:rsid w:val="000175DB"/>
    <w:rsid w:val="00017E32"/>
    <w:rsid w:val="00020CF0"/>
    <w:rsid w:val="00021399"/>
    <w:rsid w:val="000213DA"/>
    <w:rsid w:val="00021825"/>
    <w:rsid w:val="00023077"/>
    <w:rsid w:val="00023079"/>
    <w:rsid w:val="00023242"/>
    <w:rsid w:val="00024353"/>
    <w:rsid w:val="0002479D"/>
    <w:rsid w:val="000248C1"/>
    <w:rsid w:val="00025083"/>
    <w:rsid w:val="00025EC2"/>
    <w:rsid w:val="00026569"/>
    <w:rsid w:val="0002693C"/>
    <w:rsid w:val="00027CB9"/>
    <w:rsid w:val="00030EDF"/>
    <w:rsid w:val="000312AE"/>
    <w:rsid w:val="000312C3"/>
    <w:rsid w:val="0003194E"/>
    <w:rsid w:val="000329CD"/>
    <w:rsid w:val="00032FAB"/>
    <w:rsid w:val="00033261"/>
    <w:rsid w:val="00033E3E"/>
    <w:rsid w:val="00034775"/>
    <w:rsid w:val="00034E83"/>
    <w:rsid w:val="00036590"/>
    <w:rsid w:val="00036E85"/>
    <w:rsid w:val="0003702B"/>
    <w:rsid w:val="000375FB"/>
    <w:rsid w:val="00040002"/>
    <w:rsid w:val="000408BD"/>
    <w:rsid w:val="00040A47"/>
    <w:rsid w:val="00040BE3"/>
    <w:rsid w:val="00041BA6"/>
    <w:rsid w:val="00041CE5"/>
    <w:rsid w:val="00041F29"/>
    <w:rsid w:val="00042DE2"/>
    <w:rsid w:val="00043C58"/>
    <w:rsid w:val="0004491D"/>
    <w:rsid w:val="0004593A"/>
    <w:rsid w:val="0004602C"/>
    <w:rsid w:val="00046441"/>
    <w:rsid w:val="000467A3"/>
    <w:rsid w:val="000477D9"/>
    <w:rsid w:val="00050963"/>
    <w:rsid w:val="00050F4E"/>
    <w:rsid w:val="00050FA2"/>
    <w:rsid w:val="00051760"/>
    <w:rsid w:val="00051874"/>
    <w:rsid w:val="000518F1"/>
    <w:rsid w:val="00052800"/>
    <w:rsid w:val="000536F1"/>
    <w:rsid w:val="00053A65"/>
    <w:rsid w:val="000549B8"/>
    <w:rsid w:val="00054A47"/>
    <w:rsid w:val="00054A96"/>
    <w:rsid w:val="00054EA3"/>
    <w:rsid w:val="00055056"/>
    <w:rsid w:val="00055FA8"/>
    <w:rsid w:val="00056889"/>
    <w:rsid w:val="00057D02"/>
    <w:rsid w:val="000619DE"/>
    <w:rsid w:val="00061B09"/>
    <w:rsid w:val="00061C13"/>
    <w:rsid w:val="0006228B"/>
    <w:rsid w:val="00062B6A"/>
    <w:rsid w:val="00063A2C"/>
    <w:rsid w:val="00063DA3"/>
    <w:rsid w:val="00065C53"/>
    <w:rsid w:val="000662C9"/>
    <w:rsid w:val="00066AA4"/>
    <w:rsid w:val="00067101"/>
    <w:rsid w:val="000728A3"/>
    <w:rsid w:val="00073633"/>
    <w:rsid w:val="0007384D"/>
    <w:rsid w:val="000769FE"/>
    <w:rsid w:val="00076B09"/>
    <w:rsid w:val="00076FFC"/>
    <w:rsid w:val="0008017D"/>
    <w:rsid w:val="00080874"/>
    <w:rsid w:val="00081543"/>
    <w:rsid w:val="00082CE5"/>
    <w:rsid w:val="00083F92"/>
    <w:rsid w:val="000842C5"/>
    <w:rsid w:val="00084707"/>
    <w:rsid w:val="000857E5"/>
    <w:rsid w:val="000870C7"/>
    <w:rsid w:val="00087275"/>
    <w:rsid w:val="000879C8"/>
    <w:rsid w:val="00090125"/>
    <w:rsid w:val="000920C4"/>
    <w:rsid w:val="0009295B"/>
    <w:rsid w:val="00092C67"/>
    <w:rsid w:val="00092FB6"/>
    <w:rsid w:val="00093244"/>
    <w:rsid w:val="0009427A"/>
    <w:rsid w:val="000948EC"/>
    <w:rsid w:val="0009516B"/>
    <w:rsid w:val="000951DF"/>
    <w:rsid w:val="00095475"/>
    <w:rsid w:val="00095D47"/>
    <w:rsid w:val="00096167"/>
    <w:rsid w:val="0009634F"/>
    <w:rsid w:val="000965F7"/>
    <w:rsid w:val="0009662C"/>
    <w:rsid w:val="000968F3"/>
    <w:rsid w:val="00096AC6"/>
    <w:rsid w:val="000970AE"/>
    <w:rsid w:val="000970C9"/>
    <w:rsid w:val="00097785"/>
    <w:rsid w:val="0009786B"/>
    <w:rsid w:val="000A03CC"/>
    <w:rsid w:val="000A095E"/>
    <w:rsid w:val="000A1746"/>
    <w:rsid w:val="000A29FA"/>
    <w:rsid w:val="000A33C2"/>
    <w:rsid w:val="000A3813"/>
    <w:rsid w:val="000A4B3A"/>
    <w:rsid w:val="000A4BFF"/>
    <w:rsid w:val="000A5C8A"/>
    <w:rsid w:val="000A6743"/>
    <w:rsid w:val="000A6A78"/>
    <w:rsid w:val="000A6B07"/>
    <w:rsid w:val="000A6C56"/>
    <w:rsid w:val="000A6E2A"/>
    <w:rsid w:val="000A74EB"/>
    <w:rsid w:val="000B028E"/>
    <w:rsid w:val="000B02C1"/>
    <w:rsid w:val="000B0424"/>
    <w:rsid w:val="000B2818"/>
    <w:rsid w:val="000B2A0D"/>
    <w:rsid w:val="000B49E6"/>
    <w:rsid w:val="000B6305"/>
    <w:rsid w:val="000B6818"/>
    <w:rsid w:val="000B749A"/>
    <w:rsid w:val="000B77AA"/>
    <w:rsid w:val="000B7988"/>
    <w:rsid w:val="000B7A42"/>
    <w:rsid w:val="000C0214"/>
    <w:rsid w:val="000C3058"/>
    <w:rsid w:val="000C33EC"/>
    <w:rsid w:val="000C391B"/>
    <w:rsid w:val="000C3DB6"/>
    <w:rsid w:val="000C44C2"/>
    <w:rsid w:val="000C4D80"/>
    <w:rsid w:val="000C5A39"/>
    <w:rsid w:val="000C5D96"/>
    <w:rsid w:val="000C627D"/>
    <w:rsid w:val="000C6C70"/>
    <w:rsid w:val="000D018A"/>
    <w:rsid w:val="000D0BE0"/>
    <w:rsid w:val="000D1007"/>
    <w:rsid w:val="000D1405"/>
    <w:rsid w:val="000D1F5A"/>
    <w:rsid w:val="000D2E6E"/>
    <w:rsid w:val="000D3D4B"/>
    <w:rsid w:val="000D43FB"/>
    <w:rsid w:val="000D5276"/>
    <w:rsid w:val="000D6D12"/>
    <w:rsid w:val="000D6E86"/>
    <w:rsid w:val="000D70C0"/>
    <w:rsid w:val="000E01A8"/>
    <w:rsid w:val="000E159F"/>
    <w:rsid w:val="000E1657"/>
    <w:rsid w:val="000E1A4C"/>
    <w:rsid w:val="000E1A9A"/>
    <w:rsid w:val="000E1C3F"/>
    <w:rsid w:val="000E250C"/>
    <w:rsid w:val="000E2AD4"/>
    <w:rsid w:val="000E2F44"/>
    <w:rsid w:val="000E35E2"/>
    <w:rsid w:val="000E4ED2"/>
    <w:rsid w:val="000E53E9"/>
    <w:rsid w:val="000E5E40"/>
    <w:rsid w:val="000E6370"/>
    <w:rsid w:val="000E6B64"/>
    <w:rsid w:val="000E6C1A"/>
    <w:rsid w:val="000E6C8C"/>
    <w:rsid w:val="000E6C91"/>
    <w:rsid w:val="000F0128"/>
    <w:rsid w:val="000F0594"/>
    <w:rsid w:val="000F1474"/>
    <w:rsid w:val="000F1B31"/>
    <w:rsid w:val="000F2E3F"/>
    <w:rsid w:val="000F354C"/>
    <w:rsid w:val="000F372C"/>
    <w:rsid w:val="000F3E11"/>
    <w:rsid w:val="000F4390"/>
    <w:rsid w:val="000F4735"/>
    <w:rsid w:val="000F4A0E"/>
    <w:rsid w:val="000F4CC0"/>
    <w:rsid w:val="000F5067"/>
    <w:rsid w:val="000F5D10"/>
    <w:rsid w:val="000F5D21"/>
    <w:rsid w:val="000F60ED"/>
    <w:rsid w:val="000F69EE"/>
    <w:rsid w:val="000F7DB4"/>
    <w:rsid w:val="000F7FAC"/>
    <w:rsid w:val="001003A8"/>
    <w:rsid w:val="00100F1F"/>
    <w:rsid w:val="00101D72"/>
    <w:rsid w:val="001030E9"/>
    <w:rsid w:val="001031B4"/>
    <w:rsid w:val="00103338"/>
    <w:rsid w:val="001035DA"/>
    <w:rsid w:val="0010415F"/>
    <w:rsid w:val="001043F3"/>
    <w:rsid w:val="00104E0C"/>
    <w:rsid w:val="00104EAA"/>
    <w:rsid w:val="00105917"/>
    <w:rsid w:val="00106953"/>
    <w:rsid w:val="00106A14"/>
    <w:rsid w:val="00107167"/>
    <w:rsid w:val="00107A13"/>
    <w:rsid w:val="00107B6F"/>
    <w:rsid w:val="00107B70"/>
    <w:rsid w:val="001101D6"/>
    <w:rsid w:val="00111C12"/>
    <w:rsid w:val="00112672"/>
    <w:rsid w:val="00112AA9"/>
    <w:rsid w:val="00112C2D"/>
    <w:rsid w:val="00112D6F"/>
    <w:rsid w:val="00113839"/>
    <w:rsid w:val="00114F7E"/>
    <w:rsid w:val="00115DDC"/>
    <w:rsid w:val="00116662"/>
    <w:rsid w:val="00120182"/>
    <w:rsid w:val="0012118F"/>
    <w:rsid w:val="001216B3"/>
    <w:rsid w:val="001228C5"/>
    <w:rsid w:val="00122A37"/>
    <w:rsid w:val="0012385E"/>
    <w:rsid w:val="0012441A"/>
    <w:rsid w:val="00124DF4"/>
    <w:rsid w:val="001255C2"/>
    <w:rsid w:val="001264E7"/>
    <w:rsid w:val="0012676B"/>
    <w:rsid w:val="00127146"/>
    <w:rsid w:val="001279C4"/>
    <w:rsid w:val="00127C8F"/>
    <w:rsid w:val="00127FBA"/>
    <w:rsid w:val="00130E8F"/>
    <w:rsid w:val="001317A9"/>
    <w:rsid w:val="00131954"/>
    <w:rsid w:val="001319FD"/>
    <w:rsid w:val="001321E0"/>
    <w:rsid w:val="00132967"/>
    <w:rsid w:val="00133111"/>
    <w:rsid w:val="0013451D"/>
    <w:rsid w:val="001347D1"/>
    <w:rsid w:val="00135DAC"/>
    <w:rsid w:val="001365E6"/>
    <w:rsid w:val="001376C9"/>
    <w:rsid w:val="0014067F"/>
    <w:rsid w:val="00140E9B"/>
    <w:rsid w:val="001413E2"/>
    <w:rsid w:val="00141AF4"/>
    <w:rsid w:val="00141F7F"/>
    <w:rsid w:val="001428D7"/>
    <w:rsid w:val="00143AFB"/>
    <w:rsid w:val="00144148"/>
    <w:rsid w:val="001453A1"/>
    <w:rsid w:val="0014592D"/>
    <w:rsid w:val="00146800"/>
    <w:rsid w:val="00146A22"/>
    <w:rsid w:val="00146CB3"/>
    <w:rsid w:val="001476F2"/>
    <w:rsid w:val="00147894"/>
    <w:rsid w:val="00147BA5"/>
    <w:rsid w:val="00147BCF"/>
    <w:rsid w:val="00147FD9"/>
    <w:rsid w:val="00150256"/>
    <w:rsid w:val="00150494"/>
    <w:rsid w:val="00153E3E"/>
    <w:rsid w:val="00154BD9"/>
    <w:rsid w:val="0015543F"/>
    <w:rsid w:val="00155C50"/>
    <w:rsid w:val="00155EB3"/>
    <w:rsid w:val="00156645"/>
    <w:rsid w:val="001569A6"/>
    <w:rsid w:val="00157021"/>
    <w:rsid w:val="0015735E"/>
    <w:rsid w:val="00157C20"/>
    <w:rsid w:val="00157F24"/>
    <w:rsid w:val="0016047F"/>
    <w:rsid w:val="001607FD"/>
    <w:rsid w:val="00160A1B"/>
    <w:rsid w:val="00160B4A"/>
    <w:rsid w:val="00161359"/>
    <w:rsid w:val="001619D2"/>
    <w:rsid w:val="00161E39"/>
    <w:rsid w:val="00161E5C"/>
    <w:rsid w:val="00161F75"/>
    <w:rsid w:val="001621DC"/>
    <w:rsid w:val="0016237E"/>
    <w:rsid w:val="00162730"/>
    <w:rsid w:val="001631C0"/>
    <w:rsid w:val="001637C1"/>
    <w:rsid w:val="00163D36"/>
    <w:rsid w:val="00165094"/>
    <w:rsid w:val="00167AF1"/>
    <w:rsid w:val="00167DC0"/>
    <w:rsid w:val="001703DA"/>
    <w:rsid w:val="00170633"/>
    <w:rsid w:val="0017072B"/>
    <w:rsid w:val="001715EA"/>
    <w:rsid w:val="00171F1F"/>
    <w:rsid w:val="00172364"/>
    <w:rsid w:val="00173D05"/>
    <w:rsid w:val="00175DC4"/>
    <w:rsid w:val="001810C6"/>
    <w:rsid w:val="00181EB4"/>
    <w:rsid w:val="00181F08"/>
    <w:rsid w:val="00182AC9"/>
    <w:rsid w:val="00182AF7"/>
    <w:rsid w:val="0018379C"/>
    <w:rsid w:val="00183C93"/>
    <w:rsid w:val="00184186"/>
    <w:rsid w:val="00184187"/>
    <w:rsid w:val="00184883"/>
    <w:rsid w:val="00184E13"/>
    <w:rsid w:val="00185DAB"/>
    <w:rsid w:val="00185F3C"/>
    <w:rsid w:val="0018628C"/>
    <w:rsid w:val="0018643B"/>
    <w:rsid w:val="001866EC"/>
    <w:rsid w:val="00186890"/>
    <w:rsid w:val="0018743B"/>
    <w:rsid w:val="001879FC"/>
    <w:rsid w:val="00187B2D"/>
    <w:rsid w:val="00190850"/>
    <w:rsid w:val="00191332"/>
    <w:rsid w:val="00191E18"/>
    <w:rsid w:val="00191F25"/>
    <w:rsid w:val="001921C0"/>
    <w:rsid w:val="00192733"/>
    <w:rsid w:val="00192D74"/>
    <w:rsid w:val="00193225"/>
    <w:rsid w:val="00193F8A"/>
    <w:rsid w:val="001947B4"/>
    <w:rsid w:val="001950AB"/>
    <w:rsid w:val="001954F2"/>
    <w:rsid w:val="001959AC"/>
    <w:rsid w:val="00195B34"/>
    <w:rsid w:val="001964E4"/>
    <w:rsid w:val="00196B2C"/>
    <w:rsid w:val="0019701A"/>
    <w:rsid w:val="0019722D"/>
    <w:rsid w:val="001973C6"/>
    <w:rsid w:val="00197523"/>
    <w:rsid w:val="0019770A"/>
    <w:rsid w:val="00197B62"/>
    <w:rsid w:val="001A0525"/>
    <w:rsid w:val="001A0817"/>
    <w:rsid w:val="001A1969"/>
    <w:rsid w:val="001A2D3F"/>
    <w:rsid w:val="001A5638"/>
    <w:rsid w:val="001A5988"/>
    <w:rsid w:val="001A65BB"/>
    <w:rsid w:val="001A74B9"/>
    <w:rsid w:val="001B008A"/>
    <w:rsid w:val="001B23BE"/>
    <w:rsid w:val="001B3419"/>
    <w:rsid w:val="001B3810"/>
    <w:rsid w:val="001B3C07"/>
    <w:rsid w:val="001B4169"/>
    <w:rsid w:val="001B4662"/>
    <w:rsid w:val="001B4A26"/>
    <w:rsid w:val="001B51CB"/>
    <w:rsid w:val="001B5F1D"/>
    <w:rsid w:val="001C007B"/>
    <w:rsid w:val="001C0516"/>
    <w:rsid w:val="001C0BD2"/>
    <w:rsid w:val="001C0EDF"/>
    <w:rsid w:val="001C1474"/>
    <w:rsid w:val="001C34B7"/>
    <w:rsid w:val="001C3565"/>
    <w:rsid w:val="001C37AA"/>
    <w:rsid w:val="001C5357"/>
    <w:rsid w:val="001C54F8"/>
    <w:rsid w:val="001C55AE"/>
    <w:rsid w:val="001C568C"/>
    <w:rsid w:val="001C632E"/>
    <w:rsid w:val="001C6442"/>
    <w:rsid w:val="001C6940"/>
    <w:rsid w:val="001C6FE0"/>
    <w:rsid w:val="001C718C"/>
    <w:rsid w:val="001D018C"/>
    <w:rsid w:val="001D0285"/>
    <w:rsid w:val="001D0C49"/>
    <w:rsid w:val="001D0D85"/>
    <w:rsid w:val="001D210F"/>
    <w:rsid w:val="001D214D"/>
    <w:rsid w:val="001D2783"/>
    <w:rsid w:val="001D27EB"/>
    <w:rsid w:val="001D35D8"/>
    <w:rsid w:val="001D36D1"/>
    <w:rsid w:val="001D4127"/>
    <w:rsid w:val="001D43E0"/>
    <w:rsid w:val="001D513E"/>
    <w:rsid w:val="001D5B90"/>
    <w:rsid w:val="001D6176"/>
    <w:rsid w:val="001D6535"/>
    <w:rsid w:val="001D69B8"/>
    <w:rsid w:val="001D6C02"/>
    <w:rsid w:val="001E021B"/>
    <w:rsid w:val="001E06B4"/>
    <w:rsid w:val="001E0AF1"/>
    <w:rsid w:val="001E0BC2"/>
    <w:rsid w:val="001E0D69"/>
    <w:rsid w:val="001E14F5"/>
    <w:rsid w:val="001E16CD"/>
    <w:rsid w:val="001E185C"/>
    <w:rsid w:val="001E19EC"/>
    <w:rsid w:val="001E1C03"/>
    <w:rsid w:val="001E1EE3"/>
    <w:rsid w:val="001E2F68"/>
    <w:rsid w:val="001E3ACC"/>
    <w:rsid w:val="001E432A"/>
    <w:rsid w:val="001E43A6"/>
    <w:rsid w:val="001E5570"/>
    <w:rsid w:val="001E57DC"/>
    <w:rsid w:val="001E5BD8"/>
    <w:rsid w:val="001E62A9"/>
    <w:rsid w:val="001E62BD"/>
    <w:rsid w:val="001E6A0B"/>
    <w:rsid w:val="001E76BC"/>
    <w:rsid w:val="001E7CFA"/>
    <w:rsid w:val="001F1168"/>
    <w:rsid w:val="001F3311"/>
    <w:rsid w:val="001F3774"/>
    <w:rsid w:val="001F3EE2"/>
    <w:rsid w:val="001F3F79"/>
    <w:rsid w:val="001F41D0"/>
    <w:rsid w:val="001F4837"/>
    <w:rsid w:val="001F5336"/>
    <w:rsid w:val="001F54D2"/>
    <w:rsid w:val="001F7136"/>
    <w:rsid w:val="002008D2"/>
    <w:rsid w:val="00201538"/>
    <w:rsid w:val="0020264D"/>
    <w:rsid w:val="002027B7"/>
    <w:rsid w:val="002028E7"/>
    <w:rsid w:val="00202F7B"/>
    <w:rsid w:val="0020312D"/>
    <w:rsid w:val="00203A5E"/>
    <w:rsid w:val="00203D2F"/>
    <w:rsid w:val="0020441B"/>
    <w:rsid w:val="00204EB4"/>
    <w:rsid w:val="00205DF2"/>
    <w:rsid w:val="00205E1B"/>
    <w:rsid w:val="00205F82"/>
    <w:rsid w:val="00207860"/>
    <w:rsid w:val="00207A4F"/>
    <w:rsid w:val="00207A8F"/>
    <w:rsid w:val="00211073"/>
    <w:rsid w:val="002116A6"/>
    <w:rsid w:val="0021342E"/>
    <w:rsid w:val="00213B18"/>
    <w:rsid w:val="00214100"/>
    <w:rsid w:val="00214DA2"/>
    <w:rsid w:val="00215033"/>
    <w:rsid w:val="002162A4"/>
    <w:rsid w:val="002165DF"/>
    <w:rsid w:val="002174C3"/>
    <w:rsid w:val="002206B0"/>
    <w:rsid w:val="002218E1"/>
    <w:rsid w:val="00221BAC"/>
    <w:rsid w:val="002224B7"/>
    <w:rsid w:val="00222761"/>
    <w:rsid w:val="00222868"/>
    <w:rsid w:val="00222E13"/>
    <w:rsid w:val="00222E6A"/>
    <w:rsid w:val="002231A1"/>
    <w:rsid w:val="002231F1"/>
    <w:rsid w:val="002237A9"/>
    <w:rsid w:val="002255CA"/>
    <w:rsid w:val="00225BE3"/>
    <w:rsid w:val="0022600B"/>
    <w:rsid w:val="002263A2"/>
    <w:rsid w:val="00226642"/>
    <w:rsid w:val="002266D3"/>
    <w:rsid w:val="00226DE5"/>
    <w:rsid w:val="0022732B"/>
    <w:rsid w:val="002279FB"/>
    <w:rsid w:val="002302C9"/>
    <w:rsid w:val="00230AD7"/>
    <w:rsid w:val="00230CA7"/>
    <w:rsid w:val="00231A5A"/>
    <w:rsid w:val="00231D75"/>
    <w:rsid w:val="002325A0"/>
    <w:rsid w:val="002328A3"/>
    <w:rsid w:val="00232E1C"/>
    <w:rsid w:val="00234328"/>
    <w:rsid w:val="002343D4"/>
    <w:rsid w:val="002343E9"/>
    <w:rsid w:val="00234732"/>
    <w:rsid w:val="00235341"/>
    <w:rsid w:val="00235909"/>
    <w:rsid w:val="00235D87"/>
    <w:rsid w:val="00235F7D"/>
    <w:rsid w:val="0023643B"/>
    <w:rsid w:val="00236ED3"/>
    <w:rsid w:val="00236F38"/>
    <w:rsid w:val="0023705D"/>
    <w:rsid w:val="002370DE"/>
    <w:rsid w:val="002370E4"/>
    <w:rsid w:val="00237543"/>
    <w:rsid w:val="0024034D"/>
    <w:rsid w:val="0024085C"/>
    <w:rsid w:val="00241A86"/>
    <w:rsid w:val="00241FE2"/>
    <w:rsid w:val="002426C4"/>
    <w:rsid w:val="00242BEA"/>
    <w:rsid w:val="00242C12"/>
    <w:rsid w:val="00243078"/>
    <w:rsid w:val="00243194"/>
    <w:rsid w:val="00243DF9"/>
    <w:rsid w:val="00245402"/>
    <w:rsid w:val="00245450"/>
    <w:rsid w:val="00245473"/>
    <w:rsid w:val="00245C57"/>
    <w:rsid w:val="00246184"/>
    <w:rsid w:val="0024654B"/>
    <w:rsid w:val="00246773"/>
    <w:rsid w:val="00247313"/>
    <w:rsid w:val="00247A70"/>
    <w:rsid w:val="00247ED8"/>
    <w:rsid w:val="00250035"/>
    <w:rsid w:val="0025037F"/>
    <w:rsid w:val="0025039B"/>
    <w:rsid w:val="00250728"/>
    <w:rsid w:val="0025181C"/>
    <w:rsid w:val="00251F6C"/>
    <w:rsid w:val="00252051"/>
    <w:rsid w:val="0025369B"/>
    <w:rsid w:val="00253FFA"/>
    <w:rsid w:val="00254CF0"/>
    <w:rsid w:val="0025581A"/>
    <w:rsid w:val="00255865"/>
    <w:rsid w:val="00255CAF"/>
    <w:rsid w:val="00256125"/>
    <w:rsid w:val="002561D3"/>
    <w:rsid w:val="00256219"/>
    <w:rsid w:val="00256392"/>
    <w:rsid w:val="0025662C"/>
    <w:rsid w:val="00257212"/>
    <w:rsid w:val="002572C5"/>
    <w:rsid w:val="00257A09"/>
    <w:rsid w:val="00257A87"/>
    <w:rsid w:val="00260F43"/>
    <w:rsid w:val="00260F74"/>
    <w:rsid w:val="00261B53"/>
    <w:rsid w:val="00261CAB"/>
    <w:rsid w:val="002624E9"/>
    <w:rsid w:val="002633C3"/>
    <w:rsid w:val="00265260"/>
    <w:rsid w:val="00265D28"/>
    <w:rsid w:val="00266A88"/>
    <w:rsid w:val="002673CB"/>
    <w:rsid w:val="00270140"/>
    <w:rsid w:val="002704D8"/>
    <w:rsid w:val="00270E5B"/>
    <w:rsid w:val="00270F16"/>
    <w:rsid w:val="00271C06"/>
    <w:rsid w:val="00272535"/>
    <w:rsid w:val="00272FBF"/>
    <w:rsid w:val="00273C47"/>
    <w:rsid w:val="00273E7C"/>
    <w:rsid w:val="0027435E"/>
    <w:rsid w:val="00274699"/>
    <w:rsid w:val="002748F5"/>
    <w:rsid w:val="00275348"/>
    <w:rsid w:val="002753B3"/>
    <w:rsid w:val="00276E97"/>
    <w:rsid w:val="0027701E"/>
    <w:rsid w:val="00280082"/>
    <w:rsid w:val="0028039E"/>
    <w:rsid w:val="00280785"/>
    <w:rsid w:val="00280AAF"/>
    <w:rsid w:val="0028154B"/>
    <w:rsid w:val="00281FDD"/>
    <w:rsid w:val="002824F4"/>
    <w:rsid w:val="00283458"/>
    <w:rsid w:val="00283D6B"/>
    <w:rsid w:val="00284F67"/>
    <w:rsid w:val="00287226"/>
    <w:rsid w:val="00287ED7"/>
    <w:rsid w:val="00290151"/>
    <w:rsid w:val="0029072A"/>
    <w:rsid w:val="002918D2"/>
    <w:rsid w:val="00291EF7"/>
    <w:rsid w:val="002929BE"/>
    <w:rsid w:val="0029430A"/>
    <w:rsid w:val="002946A1"/>
    <w:rsid w:val="00294B89"/>
    <w:rsid w:val="00295747"/>
    <w:rsid w:val="002967C8"/>
    <w:rsid w:val="002974EC"/>
    <w:rsid w:val="0029754D"/>
    <w:rsid w:val="00297A6C"/>
    <w:rsid w:val="002A0546"/>
    <w:rsid w:val="002A10B2"/>
    <w:rsid w:val="002A11C7"/>
    <w:rsid w:val="002A2C6B"/>
    <w:rsid w:val="002A2FB3"/>
    <w:rsid w:val="002A39C0"/>
    <w:rsid w:val="002A3C2C"/>
    <w:rsid w:val="002A444A"/>
    <w:rsid w:val="002A460B"/>
    <w:rsid w:val="002A470F"/>
    <w:rsid w:val="002A4E56"/>
    <w:rsid w:val="002A56E1"/>
    <w:rsid w:val="002A573F"/>
    <w:rsid w:val="002A5B33"/>
    <w:rsid w:val="002A6683"/>
    <w:rsid w:val="002A6875"/>
    <w:rsid w:val="002A6925"/>
    <w:rsid w:val="002A7F20"/>
    <w:rsid w:val="002B0810"/>
    <w:rsid w:val="002B089D"/>
    <w:rsid w:val="002B0A97"/>
    <w:rsid w:val="002B0C4E"/>
    <w:rsid w:val="002B0D9B"/>
    <w:rsid w:val="002B104D"/>
    <w:rsid w:val="002B1D2E"/>
    <w:rsid w:val="002B1D60"/>
    <w:rsid w:val="002B2805"/>
    <w:rsid w:val="002B3291"/>
    <w:rsid w:val="002B410D"/>
    <w:rsid w:val="002B42A2"/>
    <w:rsid w:val="002B48A9"/>
    <w:rsid w:val="002B4A46"/>
    <w:rsid w:val="002B4C22"/>
    <w:rsid w:val="002B55B3"/>
    <w:rsid w:val="002B5793"/>
    <w:rsid w:val="002B6A79"/>
    <w:rsid w:val="002B6B8B"/>
    <w:rsid w:val="002B73F2"/>
    <w:rsid w:val="002B78AA"/>
    <w:rsid w:val="002B7950"/>
    <w:rsid w:val="002B7CC6"/>
    <w:rsid w:val="002C019E"/>
    <w:rsid w:val="002C046E"/>
    <w:rsid w:val="002C0629"/>
    <w:rsid w:val="002C0699"/>
    <w:rsid w:val="002C090C"/>
    <w:rsid w:val="002C0CCA"/>
    <w:rsid w:val="002C13C0"/>
    <w:rsid w:val="002C1A5F"/>
    <w:rsid w:val="002C2670"/>
    <w:rsid w:val="002C2F4B"/>
    <w:rsid w:val="002C3BBD"/>
    <w:rsid w:val="002C41D2"/>
    <w:rsid w:val="002C428B"/>
    <w:rsid w:val="002C4509"/>
    <w:rsid w:val="002C48B9"/>
    <w:rsid w:val="002C547B"/>
    <w:rsid w:val="002C55B4"/>
    <w:rsid w:val="002C584C"/>
    <w:rsid w:val="002C744F"/>
    <w:rsid w:val="002C7BDF"/>
    <w:rsid w:val="002D0BE6"/>
    <w:rsid w:val="002D0E66"/>
    <w:rsid w:val="002D1466"/>
    <w:rsid w:val="002D27F6"/>
    <w:rsid w:val="002D2F90"/>
    <w:rsid w:val="002D30B2"/>
    <w:rsid w:val="002D370A"/>
    <w:rsid w:val="002D4845"/>
    <w:rsid w:val="002D5693"/>
    <w:rsid w:val="002D5935"/>
    <w:rsid w:val="002D6830"/>
    <w:rsid w:val="002D6E79"/>
    <w:rsid w:val="002D6FC0"/>
    <w:rsid w:val="002E0129"/>
    <w:rsid w:val="002E054D"/>
    <w:rsid w:val="002E06AE"/>
    <w:rsid w:val="002E0735"/>
    <w:rsid w:val="002E092F"/>
    <w:rsid w:val="002E17EC"/>
    <w:rsid w:val="002E2BE3"/>
    <w:rsid w:val="002E2E2B"/>
    <w:rsid w:val="002E4697"/>
    <w:rsid w:val="002E5D46"/>
    <w:rsid w:val="002E64A3"/>
    <w:rsid w:val="002E660E"/>
    <w:rsid w:val="002E6F5B"/>
    <w:rsid w:val="002E7558"/>
    <w:rsid w:val="002E782F"/>
    <w:rsid w:val="002F0716"/>
    <w:rsid w:val="002F13F5"/>
    <w:rsid w:val="002F1905"/>
    <w:rsid w:val="002F2BD7"/>
    <w:rsid w:val="002F2D64"/>
    <w:rsid w:val="002F34A7"/>
    <w:rsid w:val="002F3D1E"/>
    <w:rsid w:val="002F3F80"/>
    <w:rsid w:val="002F454A"/>
    <w:rsid w:val="002F4888"/>
    <w:rsid w:val="002F4EF8"/>
    <w:rsid w:val="002F57DF"/>
    <w:rsid w:val="002F5C89"/>
    <w:rsid w:val="002F6AC1"/>
    <w:rsid w:val="002F7961"/>
    <w:rsid w:val="003010DB"/>
    <w:rsid w:val="003013C3"/>
    <w:rsid w:val="003017D2"/>
    <w:rsid w:val="00301CEE"/>
    <w:rsid w:val="00301E73"/>
    <w:rsid w:val="0030245E"/>
    <w:rsid w:val="003031E2"/>
    <w:rsid w:val="0030341F"/>
    <w:rsid w:val="00303831"/>
    <w:rsid w:val="00304038"/>
    <w:rsid w:val="00304EF3"/>
    <w:rsid w:val="00305755"/>
    <w:rsid w:val="0030682D"/>
    <w:rsid w:val="00306C32"/>
    <w:rsid w:val="00306FC1"/>
    <w:rsid w:val="00307D57"/>
    <w:rsid w:val="003107DC"/>
    <w:rsid w:val="00310D56"/>
    <w:rsid w:val="003110B9"/>
    <w:rsid w:val="00311970"/>
    <w:rsid w:val="00313982"/>
    <w:rsid w:val="00313B54"/>
    <w:rsid w:val="00313F9A"/>
    <w:rsid w:val="003143AC"/>
    <w:rsid w:val="00314791"/>
    <w:rsid w:val="00314A26"/>
    <w:rsid w:val="00314EC5"/>
    <w:rsid w:val="003155EC"/>
    <w:rsid w:val="003164AD"/>
    <w:rsid w:val="00316D03"/>
    <w:rsid w:val="00317F2A"/>
    <w:rsid w:val="00320384"/>
    <w:rsid w:val="0032073E"/>
    <w:rsid w:val="00320C50"/>
    <w:rsid w:val="003210A1"/>
    <w:rsid w:val="003214E7"/>
    <w:rsid w:val="0032184F"/>
    <w:rsid w:val="00322040"/>
    <w:rsid w:val="0032232D"/>
    <w:rsid w:val="00322421"/>
    <w:rsid w:val="00322499"/>
    <w:rsid w:val="00322FD0"/>
    <w:rsid w:val="003233FE"/>
    <w:rsid w:val="003239EB"/>
    <w:rsid w:val="00325411"/>
    <w:rsid w:val="00325560"/>
    <w:rsid w:val="00325CE9"/>
    <w:rsid w:val="00325F99"/>
    <w:rsid w:val="00326093"/>
    <w:rsid w:val="00326702"/>
    <w:rsid w:val="00326BCA"/>
    <w:rsid w:val="003304D6"/>
    <w:rsid w:val="003322B3"/>
    <w:rsid w:val="003350D5"/>
    <w:rsid w:val="003352B2"/>
    <w:rsid w:val="00335AD9"/>
    <w:rsid w:val="00335ED2"/>
    <w:rsid w:val="00336A41"/>
    <w:rsid w:val="00337839"/>
    <w:rsid w:val="00340587"/>
    <w:rsid w:val="00340588"/>
    <w:rsid w:val="00341B77"/>
    <w:rsid w:val="0034248F"/>
    <w:rsid w:val="00342D5A"/>
    <w:rsid w:val="0034310C"/>
    <w:rsid w:val="003436A7"/>
    <w:rsid w:val="0034429C"/>
    <w:rsid w:val="00344C0C"/>
    <w:rsid w:val="0034537A"/>
    <w:rsid w:val="003454DB"/>
    <w:rsid w:val="00345F58"/>
    <w:rsid w:val="0034617F"/>
    <w:rsid w:val="00350100"/>
    <w:rsid w:val="003504D1"/>
    <w:rsid w:val="00352BB6"/>
    <w:rsid w:val="0035379D"/>
    <w:rsid w:val="00353EBE"/>
    <w:rsid w:val="0035445E"/>
    <w:rsid w:val="00354EBA"/>
    <w:rsid w:val="0035538B"/>
    <w:rsid w:val="003557CB"/>
    <w:rsid w:val="00355825"/>
    <w:rsid w:val="00355A2B"/>
    <w:rsid w:val="00355A4D"/>
    <w:rsid w:val="00355C8D"/>
    <w:rsid w:val="00356A90"/>
    <w:rsid w:val="00356AAA"/>
    <w:rsid w:val="0036243F"/>
    <w:rsid w:val="003625C2"/>
    <w:rsid w:val="003626FB"/>
    <w:rsid w:val="0036279B"/>
    <w:rsid w:val="0036340E"/>
    <w:rsid w:val="00363958"/>
    <w:rsid w:val="00363E96"/>
    <w:rsid w:val="003645DE"/>
    <w:rsid w:val="00364B00"/>
    <w:rsid w:val="00365424"/>
    <w:rsid w:val="0036573C"/>
    <w:rsid w:val="003658EE"/>
    <w:rsid w:val="00365B14"/>
    <w:rsid w:val="00365D4C"/>
    <w:rsid w:val="00365ED5"/>
    <w:rsid w:val="0036689D"/>
    <w:rsid w:val="00366A33"/>
    <w:rsid w:val="00366D31"/>
    <w:rsid w:val="0036702E"/>
    <w:rsid w:val="003674CA"/>
    <w:rsid w:val="0036777D"/>
    <w:rsid w:val="0036799A"/>
    <w:rsid w:val="003708FC"/>
    <w:rsid w:val="00370A14"/>
    <w:rsid w:val="00370B63"/>
    <w:rsid w:val="003711EC"/>
    <w:rsid w:val="003714F6"/>
    <w:rsid w:val="003715FA"/>
    <w:rsid w:val="00371E7D"/>
    <w:rsid w:val="00371F5D"/>
    <w:rsid w:val="00373D00"/>
    <w:rsid w:val="00374642"/>
    <w:rsid w:val="0037485E"/>
    <w:rsid w:val="00374B32"/>
    <w:rsid w:val="00375B59"/>
    <w:rsid w:val="00375D3B"/>
    <w:rsid w:val="00376A29"/>
    <w:rsid w:val="0037717C"/>
    <w:rsid w:val="00377D7D"/>
    <w:rsid w:val="00380774"/>
    <w:rsid w:val="00381E89"/>
    <w:rsid w:val="00382EA5"/>
    <w:rsid w:val="003835F9"/>
    <w:rsid w:val="00383B02"/>
    <w:rsid w:val="00384CE7"/>
    <w:rsid w:val="00385B43"/>
    <w:rsid w:val="00385C1B"/>
    <w:rsid w:val="00385E99"/>
    <w:rsid w:val="0038709D"/>
    <w:rsid w:val="00387286"/>
    <w:rsid w:val="003874FE"/>
    <w:rsid w:val="003875B7"/>
    <w:rsid w:val="003879FE"/>
    <w:rsid w:val="0039035B"/>
    <w:rsid w:val="00390E19"/>
    <w:rsid w:val="00391051"/>
    <w:rsid w:val="00391099"/>
    <w:rsid w:val="003916F9"/>
    <w:rsid w:val="00391A2D"/>
    <w:rsid w:val="00391B8F"/>
    <w:rsid w:val="00391ED0"/>
    <w:rsid w:val="00392321"/>
    <w:rsid w:val="00392644"/>
    <w:rsid w:val="00393569"/>
    <w:rsid w:val="00393B70"/>
    <w:rsid w:val="00393BA3"/>
    <w:rsid w:val="00394D03"/>
    <w:rsid w:val="00395F92"/>
    <w:rsid w:val="00396958"/>
    <w:rsid w:val="00397E1E"/>
    <w:rsid w:val="003A0AD7"/>
    <w:rsid w:val="003A0ED7"/>
    <w:rsid w:val="003A1F17"/>
    <w:rsid w:val="003A1FDB"/>
    <w:rsid w:val="003A2127"/>
    <w:rsid w:val="003A2233"/>
    <w:rsid w:val="003A2B9C"/>
    <w:rsid w:val="003A2D3C"/>
    <w:rsid w:val="003A3AC7"/>
    <w:rsid w:val="003A3FB8"/>
    <w:rsid w:val="003A4461"/>
    <w:rsid w:val="003A486A"/>
    <w:rsid w:val="003A577F"/>
    <w:rsid w:val="003A5E1B"/>
    <w:rsid w:val="003A6518"/>
    <w:rsid w:val="003A6D36"/>
    <w:rsid w:val="003A78D8"/>
    <w:rsid w:val="003A7A7D"/>
    <w:rsid w:val="003B0134"/>
    <w:rsid w:val="003B0C05"/>
    <w:rsid w:val="003B1990"/>
    <w:rsid w:val="003B21A0"/>
    <w:rsid w:val="003B22DF"/>
    <w:rsid w:val="003B27A9"/>
    <w:rsid w:val="003B3BAE"/>
    <w:rsid w:val="003B40A9"/>
    <w:rsid w:val="003B4587"/>
    <w:rsid w:val="003B46FA"/>
    <w:rsid w:val="003B4F4D"/>
    <w:rsid w:val="003B514C"/>
    <w:rsid w:val="003B5AF2"/>
    <w:rsid w:val="003B6D1E"/>
    <w:rsid w:val="003B75A8"/>
    <w:rsid w:val="003C008C"/>
    <w:rsid w:val="003C0D27"/>
    <w:rsid w:val="003C0E17"/>
    <w:rsid w:val="003C112A"/>
    <w:rsid w:val="003C1E5D"/>
    <w:rsid w:val="003C222E"/>
    <w:rsid w:val="003C26FB"/>
    <w:rsid w:val="003C28FE"/>
    <w:rsid w:val="003C37E1"/>
    <w:rsid w:val="003C3A83"/>
    <w:rsid w:val="003C43B4"/>
    <w:rsid w:val="003C4DFE"/>
    <w:rsid w:val="003C5A10"/>
    <w:rsid w:val="003C5BD5"/>
    <w:rsid w:val="003C5D5E"/>
    <w:rsid w:val="003C5EBD"/>
    <w:rsid w:val="003C62AA"/>
    <w:rsid w:val="003C64CD"/>
    <w:rsid w:val="003C6C67"/>
    <w:rsid w:val="003C6E43"/>
    <w:rsid w:val="003C70FB"/>
    <w:rsid w:val="003C73E0"/>
    <w:rsid w:val="003D1610"/>
    <w:rsid w:val="003D19BF"/>
    <w:rsid w:val="003D220E"/>
    <w:rsid w:val="003D2299"/>
    <w:rsid w:val="003D276D"/>
    <w:rsid w:val="003D2F93"/>
    <w:rsid w:val="003D34AD"/>
    <w:rsid w:val="003D35F4"/>
    <w:rsid w:val="003D3BE4"/>
    <w:rsid w:val="003D41B3"/>
    <w:rsid w:val="003D41BD"/>
    <w:rsid w:val="003D46E0"/>
    <w:rsid w:val="003D4A65"/>
    <w:rsid w:val="003D4AEC"/>
    <w:rsid w:val="003D4B1C"/>
    <w:rsid w:val="003D4BEE"/>
    <w:rsid w:val="003D58FA"/>
    <w:rsid w:val="003D5CEF"/>
    <w:rsid w:val="003D6897"/>
    <w:rsid w:val="003D6C85"/>
    <w:rsid w:val="003D7153"/>
    <w:rsid w:val="003D7A1B"/>
    <w:rsid w:val="003E044B"/>
    <w:rsid w:val="003E1944"/>
    <w:rsid w:val="003E19BB"/>
    <w:rsid w:val="003E269C"/>
    <w:rsid w:val="003E27CB"/>
    <w:rsid w:val="003E35DA"/>
    <w:rsid w:val="003E391C"/>
    <w:rsid w:val="003E3BEC"/>
    <w:rsid w:val="003E3C3C"/>
    <w:rsid w:val="003E3D84"/>
    <w:rsid w:val="003E3E19"/>
    <w:rsid w:val="003E47DE"/>
    <w:rsid w:val="003E4CB6"/>
    <w:rsid w:val="003E51BF"/>
    <w:rsid w:val="003E5530"/>
    <w:rsid w:val="003E69BB"/>
    <w:rsid w:val="003E6B46"/>
    <w:rsid w:val="003E6B76"/>
    <w:rsid w:val="003F0168"/>
    <w:rsid w:val="003F0C75"/>
    <w:rsid w:val="003F1C2E"/>
    <w:rsid w:val="003F3DF1"/>
    <w:rsid w:val="003F43B4"/>
    <w:rsid w:val="003F4932"/>
    <w:rsid w:val="003F55CF"/>
    <w:rsid w:val="003F6243"/>
    <w:rsid w:val="003F6645"/>
    <w:rsid w:val="003F6B21"/>
    <w:rsid w:val="003F705A"/>
    <w:rsid w:val="003F7A8A"/>
    <w:rsid w:val="00401D46"/>
    <w:rsid w:val="00401F10"/>
    <w:rsid w:val="004023EA"/>
    <w:rsid w:val="00402FD4"/>
    <w:rsid w:val="0040312F"/>
    <w:rsid w:val="004031D8"/>
    <w:rsid w:val="004032D3"/>
    <w:rsid w:val="00403397"/>
    <w:rsid w:val="00403887"/>
    <w:rsid w:val="00404377"/>
    <w:rsid w:val="00404596"/>
    <w:rsid w:val="00404968"/>
    <w:rsid w:val="0040519D"/>
    <w:rsid w:val="0040550E"/>
    <w:rsid w:val="00405647"/>
    <w:rsid w:val="00405A76"/>
    <w:rsid w:val="004063CA"/>
    <w:rsid w:val="004063D8"/>
    <w:rsid w:val="0040667B"/>
    <w:rsid w:val="00412150"/>
    <w:rsid w:val="00412AF3"/>
    <w:rsid w:val="00412D67"/>
    <w:rsid w:val="004131A8"/>
    <w:rsid w:val="00413692"/>
    <w:rsid w:val="00413F61"/>
    <w:rsid w:val="00414231"/>
    <w:rsid w:val="004144CC"/>
    <w:rsid w:val="00415081"/>
    <w:rsid w:val="004154C5"/>
    <w:rsid w:val="00415DBC"/>
    <w:rsid w:val="00415E21"/>
    <w:rsid w:val="00416554"/>
    <w:rsid w:val="00417AA7"/>
    <w:rsid w:val="004205CF"/>
    <w:rsid w:val="00420DF9"/>
    <w:rsid w:val="004213ED"/>
    <w:rsid w:val="00421ADA"/>
    <w:rsid w:val="00422380"/>
    <w:rsid w:val="00422480"/>
    <w:rsid w:val="00422CED"/>
    <w:rsid w:val="0042322E"/>
    <w:rsid w:val="004234AB"/>
    <w:rsid w:val="004236E8"/>
    <w:rsid w:val="004247F7"/>
    <w:rsid w:val="00424C34"/>
    <w:rsid w:val="00424C80"/>
    <w:rsid w:val="00424D58"/>
    <w:rsid w:val="004255A7"/>
    <w:rsid w:val="00425D0A"/>
    <w:rsid w:val="00425DBD"/>
    <w:rsid w:val="00426349"/>
    <w:rsid w:val="0042710D"/>
    <w:rsid w:val="00427211"/>
    <w:rsid w:val="00427DE6"/>
    <w:rsid w:val="00430218"/>
    <w:rsid w:val="004304F6"/>
    <w:rsid w:val="0043100C"/>
    <w:rsid w:val="004311A5"/>
    <w:rsid w:val="004312D9"/>
    <w:rsid w:val="00431365"/>
    <w:rsid w:val="00431885"/>
    <w:rsid w:val="00432EE3"/>
    <w:rsid w:val="00432F32"/>
    <w:rsid w:val="00433862"/>
    <w:rsid w:val="00434753"/>
    <w:rsid w:val="004359D2"/>
    <w:rsid w:val="00436882"/>
    <w:rsid w:val="00436D49"/>
    <w:rsid w:val="00436E61"/>
    <w:rsid w:val="004374E6"/>
    <w:rsid w:val="0043784F"/>
    <w:rsid w:val="004379E0"/>
    <w:rsid w:val="00437A77"/>
    <w:rsid w:val="00437AFE"/>
    <w:rsid w:val="0044166C"/>
    <w:rsid w:val="004417FB"/>
    <w:rsid w:val="00441E80"/>
    <w:rsid w:val="004423AA"/>
    <w:rsid w:val="00442BA6"/>
    <w:rsid w:val="00443AF6"/>
    <w:rsid w:val="00444A32"/>
    <w:rsid w:val="004454BB"/>
    <w:rsid w:val="00445B33"/>
    <w:rsid w:val="004462AE"/>
    <w:rsid w:val="00446D56"/>
    <w:rsid w:val="00446D63"/>
    <w:rsid w:val="00446EC5"/>
    <w:rsid w:val="0044712F"/>
    <w:rsid w:val="00450502"/>
    <w:rsid w:val="00451102"/>
    <w:rsid w:val="0045224D"/>
    <w:rsid w:val="00452524"/>
    <w:rsid w:val="00452C7F"/>
    <w:rsid w:val="00453966"/>
    <w:rsid w:val="00454469"/>
    <w:rsid w:val="004550F9"/>
    <w:rsid w:val="00455692"/>
    <w:rsid w:val="0045668D"/>
    <w:rsid w:val="00456A46"/>
    <w:rsid w:val="004603B8"/>
    <w:rsid w:val="00460C11"/>
    <w:rsid w:val="00460DD8"/>
    <w:rsid w:val="00461214"/>
    <w:rsid w:val="004629E0"/>
    <w:rsid w:val="00462FAF"/>
    <w:rsid w:val="00462FBC"/>
    <w:rsid w:val="00463072"/>
    <w:rsid w:val="00463FA7"/>
    <w:rsid w:val="004645E0"/>
    <w:rsid w:val="00465124"/>
    <w:rsid w:val="0046561D"/>
    <w:rsid w:val="004659E1"/>
    <w:rsid w:val="00466E31"/>
    <w:rsid w:val="004674D3"/>
    <w:rsid w:val="00467842"/>
    <w:rsid w:val="004678E1"/>
    <w:rsid w:val="00467ACC"/>
    <w:rsid w:val="00470A25"/>
    <w:rsid w:val="00470D93"/>
    <w:rsid w:val="004710AD"/>
    <w:rsid w:val="004718FF"/>
    <w:rsid w:val="004723FF"/>
    <w:rsid w:val="00472D09"/>
    <w:rsid w:val="00472D5F"/>
    <w:rsid w:val="00473583"/>
    <w:rsid w:val="00473850"/>
    <w:rsid w:val="00473FD3"/>
    <w:rsid w:val="00474AF0"/>
    <w:rsid w:val="00474B57"/>
    <w:rsid w:val="00474BA7"/>
    <w:rsid w:val="00475324"/>
    <w:rsid w:val="004766E9"/>
    <w:rsid w:val="004768C3"/>
    <w:rsid w:val="00477030"/>
    <w:rsid w:val="004777AF"/>
    <w:rsid w:val="00477CA9"/>
    <w:rsid w:val="00480033"/>
    <w:rsid w:val="004807F9"/>
    <w:rsid w:val="00481740"/>
    <w:rsid w:val="004817A1"/>
    <w:rsid w:val="004839CC"/>
    <w:rsid w:val="00483B89"/>
    <w:rsid w:val="00484379"/>
    <w:rsid w:val="0048453B"/>
    <w:rsid w:val="00485973"/>
    <w:rsid w:val="004864FB"/>
    <w:rsid w:val="00486D04"/>
    <w:rsid w:val="00486DD2"/>
    <w:rsid w:val="00490D05"/>
    <w:rsid w:val="00490DFB"/>
    <w:rsid w:val="00490FC6"/>
    <w:rsid w:val="00491C5E"/>
    <w:rsid w:val="00492DDD"/>
    <w:rsid w:val="00493090"/>
    <w:rsid w:val="0049494B"/>
    <w:rsid w:val="00494D78"/>
    <w:rsid w:val="004952F9"/>
    <w:rsid w:val="004953C1"/>
    <w:rsid w:val="004955E1"/>
    <w:rsid w:val="0049577D"/>
    <w:rsid w:val="004958B4"/>
    <w:rsid w:val="004958C9"/>
    <w:rsid w:val="0049615C"/>
    <w:rsid w:val="00496B62"/>
    <w:rsid w:val="00497AC0"/>
    <w:rsid w:val="00497BD7"/>
    <w:rsid w:val="00497CCD"/>
    <w:rsid w:val="004A0044"/>
    <w:rsid w:val="004A00D9"/>
    <w:rsid w:val="004A0383"/>
    <w:rsid w:val="004A04AD"/>
    <w:rsid w:val="004A1918"/>
    <w:rsid w:val="004A2975"/>
    <w:rsid w:val="004A2AE3"/>
    <w:rsid w:val="004A2BC8"/>
    <w:rsid w:val="004A2D59"/>
    <w:rsid w:val="004A2DB3"/>
    <w:rsid w:val="004A314A"/>
    <w:rsid w:val="004A3AFE"/>
    <w:rsid w:val="004A3BFE"/>
    <w:rsid w:val="004A43DA"/>
    <w:rsid w:val="004A462C"/>
    <w:rsid w:val="004A491A"/>
    <w:rsid w:val="004A4D45"/>
    <w:rsid w:val="004A4EA7"/>
    <w:rsid w:val="004A4F20"/>
    <w:rsid w:val="004A5553"/>
    <w:rsid w:val="004A5EFB"/>
    <w:rsid w:val="004A71EA"/>
    <w:rsid w:val="004B0355"/>
    <w:rsid w:val="004B0C60"/>
    <w:rsid w:val="004B1871"/>
    <w:rsid w:val="004B2C15"/>
    <w:rsid w:val="004B3CAC"/>
    <w:rsid w:val="004B3D34"/>
    <w:rsid w:val="004B3E3A"/>
    <w:rsid w:val="004B421E"/>
    <w:rsid w:val="004B4969"/>
    <w:rsid w:val="004B5194"/>
    <w:rsid w:val="004B5691"/>
    <w:rsid w:val="004B5902"/>
    <w:rsid w:val="004B59C0"/>
    <w:rsid w:val="004B63D9"/>
    <w:rsid w:val="004B689C"/>
    <w:rsid w:val="004B6E18"/>
    <w:rsid w:val="004B7EDC"/>
    <w:rsid w:val="004C129D"/>
    <w:rsid w:val="004C19F1"/>
    <w:rsid w:val="004C1D0B"/>
    <w:rsid w:val="004C202D"/>
    <w:rsid w:val="004C3197"/>
    <w:rsid w:val="004C34B6"/>
    <w:rsid w:val="004C3671"/>
    <w:rsid w:val="004C36BC"/>
    <w:rsid w:val="004C3A23"/>
    <w:rsid w:val="004C3C77"/>
    <w:rsid w:val="004C43D0"/>
    <w:rsid w:val="004C4976"/>
    <w:rsid w:val="004C4C0E"/>
    <w:rsid w:val="004C54DD"/>
    <w:rsid w:val="004C569F"/>
    <w:rsid w:val="004C595F"/>
    <w:rsid w:val="004C5AF3"/>
    <w:rsid w:val="004C73DC"/>
    <w:rsid w:val="004C7514"/>
    <w:rsid w:val="004C7989"/>
    <w:rsid w:val="004D0044"/>
    <w:rsid w:val="004D03C6"/>
    <w:rsid w:val="004D0CD1"/>
    <w:rsid w:val="004D14D6"/>
    <w:rsid w:val="004D2E4E"/>
    <w:rsid w:val="004D4485"/>
    <w:rsid w:val="004D4A47"/>
    <w:rsid w:val="004D6392"/>
    <w:rsid w:val="004D7070"/>
    <w:rsid w:val="004D7E12"/>
    <w:rsid w:val="004E19BE"/>
    <w:rsid w:val="004E1A97"/>
    <w:rsid w:val="004E2B38"/>
    <w:rsid w:val="004E3081"/>
    <w:rsid w:val="004E461D"/>
    <w:rsid w:val="004E52BA"/>
    <w:rsid w:val="004E5ACA"/>
    <w:rsid w:val="004E5C0E"/>
    <w:rsid w:val="004E656A"/>
    <w:rsid w:val="004E65C7"/>
    <w:rsid w:val="004E6835"/>
    <w:rsid w:val="004E68CD"/>
    <w:rsid w:val="004E6DA5"/>
    <w:rsid w:val="004E72D9"/>
    <w:rsid w:val="004E73B6"/>
    <w:rsid w:val="004F005E"/>
    <w:rsid w:val="004F0758"/>
    <w:rsid w:val="004F0E12"/>
    <w:rsid w:val="004F0FD8"/>
    <w:rsid w:val="004F4A51"/>
    <w:rsid w:val="004F5123"/>
    <w:rsid w:val="004F5584"/>
    <w:rsid w:val="004F6BC6"/>
    <w:rsid w:val="004F718B"/>
    <w:rsid w:val="004F73F4"/>
    <w:rsid w:val="004F7798"/>
    <w:rsid w:val="004F7EBF"/>
    <w:rsid w:val="005001A2"/>
    <w:rsid w:val="00501978"/>
    <w:rsid w:val="00501A89"/>
    <w:rsid w:val="00502883"/>
    <w:rsid w:val="005028C0"/>
    <w:rsid w:val="005038A0"/>
    <w:rsid w:val="00503FDD"/>
    <w:rsid w:val="00504CA5"/>
    <w:rsid w:val="00505850"/>
    <w:rsid w:val="0050611E"/>
    <w:rsid w:val="0050690B"/>
    <w:rsid w:val="0050736F"/>
    <w:rsid w:val="005074A5"/>
    <w:rsid w:val="00510709"/>
    <w:rsid w:val="00510AC2"/>
    <w:rsid w:val="00510E02"/>
    <w:rsid w:val="005113F1"/>
    <w:rsid w:val="00511AAB"/>
    <w:rsid w:val="0051273B"/>
    <w:rsid w:val="005128FC"/>
    <w:rsid w:val="00512EEC"/>
    <w:rsid w:val="0051413E"/>
    <w:rsid w:val="00514ADB"/>
    <w:rsid w:val="00515386"/>
    <w:rsid w:val="00515A0A"/>
    <w:rsid w:val="005167CF"/>
    <w:rsid w:val="00517376"/>
    <w:rsid w:val="00517920"/>
    <w:rsid w:val="005202D3"/>
    <w:rsid w:val="0052072A"/>
    <w:rsid w:val="005207E5"/>
    <w:rsid w:val="00520B58"/>
    <w:rsid w:val="00521256"/>
    <w:rsid w:val="00522049"/>
    <w:rsid w:val="00522A62"/>
    <w:rsid w:val="00522D84"/>
    <w:rsid w:val="005232C4"/>
    <w:rsid w:val="005234F5"/>
    <w:rsid w:val="00523909"/>
    <w:rsid w:val="00524737"/>
    <w:rsid w:val="00525116"/>
    <w:rsid w:val="00525F76"/>
    <w:rsid w:val="00526B15"/>
    <w:rsid w:val="00527091"/>
    <w:rsid w:val="00530170"/>
    <w:rsid w:val="005309C6"/>
    <w:rsid w:val="00530A1A"/>
    <w:rsid w:val="00531141"/>
    <w:rsid w:val="00531210"/>
    <w:rsid w:val="005316D2"/>
    <w:rsid w:val="0053191B"/>
    <w:rsid w:val="005326F5"/>
    <w:rsid w:val="00532D76"/>
    <w:rsid w:val="00532DB5"/>
    <w:rsid w:val="00533670"/>
    <w:rsid w:val="00533EF2"/>
    <w:rsid w:val="0053448F"/>
    <w:rsid w:val="005344F1"/>
    <w:rsid w:val="00534509"/>
    <w:rsid w:val="005347D4"/>
    <w:rsid w:val="0053491B"/>
    <w:rsid w:val="00534CFB"/>
    <w:rsid w:val="00535E90"/>
    <w:rsid w:val="00536A6A"/>
    <w:rsid w:val="0053726E"/>
    <w:rsid w:val="0053760C"/>
    <w:rsid w:val="0053792A"/>
    <w:rsid w:val="00537AF7"/>
    <w:rsid w:val="00537C26"/>
    <w:rsid w:val="005400ED"/>
    <w:rsid w:val="00540B77"/>
    <w:rsid w:val="00541255"/>
    <w:rsid w:val="00541EA4"/>
    <w:rsid w:val="005426CE"/>
    <w:rsid w:val="005427DC"/>
    <w:rsid w:val="00542ED8"/>
    <w:rsid w:val="0054356D"/>
    <w:rsid w:val="0054381B"/>
    <w:rsid w:val="00543C50"/>
    <w:rsid w:val="00544014"/>
    <w:rsid w:val="0054418E"/>
    <w:rsid w:val="005455D9"/>
    <w:rsid w:val="0054606F"/>
    <w:rsid w:val="0054608B"/>
    <w:rsid w:val="00546405"/>
    <w:rsid w:val="00546D96"/>
    <w:rsid w:val="0054744C"/>
    <w:rsid w:val="00547B02"/>
    <w:rsid w:val="00550A54"/>
    <w:rsid w:val="005511B3"/>
    <w:rsid w:val="0055136B"/>
    <w:rsid w:val="00551552"/>
    <w:rsid w:val="0055163B"/>
    <w:rsid w:val="005530D4"/>
    <w:rsid w:val="0055341A"/>
    <w:rsid w:val="0055373A"/>
    <w:rsid w:val="00553D8A"/>
    <w:rsid w:val="00554E69"/>
    <w:rsid w:val="00554EE4"/>
    <w:rsid w:val="00555356"/>
    <w:rsid w:val="00555AB2"/>
    <w:rsid w:val="00556C4F"/>
    <w:rsid w:val="00556F48"/>
    <w:rsid w:val="005608F1"/>
    <w:rsid w:val="00560E72"/>
    <w:rsid w:val="0056178B"/>
    <w:rsid w:val="00561C70"/>
    <w:rsid w:val="00563B1E"/>
    <w:rsid w:val="005643AF"/>
    <w:rsid w:val="00564E54"/>
    <w:rsid w:val="00565AC9"/>
    <w:rsid w:val="00565FF5"/>
    <w:rsid w:val="005661E5"/>
    <w:rsid w:val="00566C91"/>
    <w:rsid w:val="00567643"/>
    <w:rsid w:val="0056767C"/>
    <w:rsid w:val="005678DF"/>
    <w:rsid w:val="0057010F"/>
    <w:rsid w:val="00570F18"/>
    <w:rsid w:val="00571326"/>
    <w:rsid w:val="0057250D"/>
    <w:rsid w:val="00572C67"/>
    <w:rsid w:val="00572D8D"/>
    <w:rsid w:val="005730E7"/>
    <w:rsid w:val="00573390"/>
    <w:rsid w:val="005734F4"/>
    <w:rsid w:val="005736F9"/>
    <w:rsid w:val="00573EC9"/>
    <w:rsid w:val="00575BA2"/>
    <w:rsid w:val="00576469"/>
    <w:rsid w:val="00576BD5"/>
    <w:rsid w:val="00576CDF"/>
    <w:rsid w:val="00577191"/>
    <w:rsid w:val="00580904"/>
    <w:rsid w:val="00580E84"/>
    <w:rsid w:val="0058100F"/>
    <w:rsid w:val="005812D5"/>
    <w:rsid w:val="00581734"/>
    <w:rsid w:val="00581803"/>
    <w:rsid w:val="00581963"/>
    <w:rsid w:val="00582089"/>
    <w:rsid w:val="00582921"/>
    <w:rsid w:val="00583114"/>
    <w:rsid w:val="0058349B"/>
    <w:rsid w:val="00584296"/>
    <w:rsid w:val="00584D38"/>
    <w:rsid w:val="00585E40"/>
    <w:rsid w:val="00586B60"/>
    <w:rsid w:val="00587792"/>
    <w:rsid w:val="0059075F"/>
    <w:rsid w:val="00591481"/>
    <w:rsid w:val="005925F3"/>
    <w:rsid w:val="00592894"/>
    <w:rsid w:val="00592ADB"/>
    <w:rsid w:val="00592E6B"/>
    <w:rsid w:val="00593829"/>
    <w:rsid w:val="00593BAF"/>
    <w:rsid w:val="00593BE1"/>
    <w:rsid w:val="00594184"/>
    <w:rsid w:val="00594554"/>
    <w:rsid w:val="00595604"/>
    <w:rsid w:val="0059654B"/>
    <w:rsid w:val="0059677C"/>
    <w:rsid w:val="00596D62"/>
    <w:rsid w:val="00597BE6"/>
    <w:rsid w:val="00597FA9"/>
    <w:rsid w:val="005A051B"/>
    <w:rsid w:val="005A072E"/>
    <w:rsid w:val="005A092C"/>
    <w:rsid w:val="005A0C44"/>
    <w:rsid w:val="005A0C9A"/>
    <w:rsid w:val="005A0DEB"/>
    <w:rsid w:val="005A3BCE"/>
    <w:rsid w:val="005A41FE"/>
    <w:rsid w:val="005A5BC0"/>
    <w:rsid w:val="005A5E90"/>
    <w:rsid w:val="005A5FCB"/>
    <w:rsid w:val="005A621D"/>
    <w:rsid w:val="005A63DA"/>
    <w:rsid w:val="005A6E55"/>
    <w:rsid w:val="005A7FB8"/>
    <w:rsid w:val="005B024D"/>
    <w:rsid w:val="005B08A9"/>
    <w:rsid w:val="005B1375"/>
    <w:rsid w:val="005B171E"/>
    <w:rsid w:val="005B2665"/>
    <w:rsid w:val="005B3515"/>
    <w:rsid w:val="005B4279"/>
    <w:rsid w:val="005B492A"/>
    <w:rsid w:val="005B4EB9"/>
    <w:rsid w:val="005B4FAC"/>
    <w:rsid w:val="005B51FB"/>
    <w:rsid w:val="005B5910"/>
    <w:rsid w:val="005B65A0"/>
    <w:rsid w:val="005B67CD"/>
    <w:rsid w:val="005B6E5F"/>
    <w:rsid w:val="005B706F"/>
    <w:rsid w:val="005B77F3"/>
    <w:rsid w:val="005C0B85"/>
    <w:rsid w:val="005C0D06"/>
    <w:rsid w:val="005C14A0"/>
    <w:rsid w:val="005C2BBE"/>
    <w:rsid w:val="005C312E"/>
    <w:rsid w:val="005C31FB"/>
    <w:rsid w:val="005C4A9B"/>
    <w:rsid w:val="005C4BDB"/>
    <w:rsid w:val="005C5A0E"/>
    <w:rsid w:val="005C6792"/>
    <w:rsid w:val="005C69EE"/>
    <w:rsid w:val="005C6DFF"/>
    <w:rsid w:val="005C7EE0"/>
    <w:rsid w:val="005C7FCB"/>
    <w:rsid w:val="005D080E"/>
    <w:rsid w:val="005D26D4"/>
    <w:rsid w:val="005D3C25"/>
    <w:rsid w:val="005D4848"/>
    <w:rsid w:val="005D4889"/>
    <w:rsid w:val="005D4C67"/>
    <w:rsid w:val="005D4E6C"/>
    <w:rsid w:val="005D4EFB"/>
    <w:rsid w:val="005D4F36"/>
    <w:rsid w:val="005D58A2"/>
    <w:rsid w:val="005D5B7E"/>
    <w:rsid w:val="005D5E7D"/>
    <w:rsid w:val="005D5F47"/>
    <w:rsid w:val="005D6F02"/>
    <w:rsid w:val="005D7F74"/>
    <w:rsid w:val="005E0E8D"/>
    <w:rsid w:val="005E1663"/>
    <w:rsid w:val="005E21E0"/>
    <w:rsid w:val="005E2985"/>
    <w:rsid w:val="005E2A0B"/>
    <w:rsid w:val="005E3408"/>
    <w:rsid w:val="005E352F"/>
    <w:rsid w:val="005E44BF"/>
    <w:rsid w:val="005E6730"/>
    <w:rsid w:val="005E673A"/>
    <w:rsid w:val="005E69AC"/>
    <w:rsid w:val="005E7609"/>
    <w:rsid w:val="005E7906"/>
    <w:rsid w:val="005E7C20"/>
    <w:rsid w:val="005E7E09"/>
    <w:rsid w:val="005F053B"/>
    <w:rsid w:val="005F0B1D"/>
    <w:rsid w:val="005F1224"/>
    <w:rsid w:val="005F2282"/>
    <w:rsid w:val="005F30AD"/>
    <w:rsid w:val="005F343A"/>
    <w:rsid w:val="005F35D7"/>
    <w:rsid w:val="005F3B92"/>
    <w:rsid w:val="005F3F14"/>
    <w:rsid w:val="005F4202"/>
    <w:rsid w:val="005F56B9"/>
    <w:rsid w:val="005F5947"/>
    <w:rsid w:val="005F5A7A"/>
    <w:rsid w:val="005F5E37"/>
    <w:rsid w:val="005F6633"/>
    <w:rsid w:val="005F743D"/>
    <w:rsid w:val="006000B8"/>
    <w:rsid w:val="006000F5"/>
    <w:rsid w:val="00600AB7"/>
    <w:rsid w:val="00601352"/>
    <w:rsid w:val="0060333F"/>
    <w:rsid w:val="0060347B"/>
    <w:rsid w:val="00603AD3"/>
    <w:rsid w:val="00603B31"/>
    <w:rsid w:val="00603BAA"/>
    <w:rsid w:val="006045FB"/>
    <w:rsid w:val="00604A98"/>
    <w:rsid w:val="006065B9"/>
    <w:rsid w:val="00607C4A"/>
    <w:rsid w:val="00607C76"/>
    <w:rsid w:val="00610474"/>
    <w:rsid w:val="00610522"/>
    <w:rsid w:val="00610643"/>
    <w:rsid w:val="006106A3"/>
    <w:rsid w:val="00610CEC"/>
    <w:rsid w:val="0061180D"/>
    <w:rsid w:val="006125F8"/>
    <w:rsid w:val="0061269E"/>
    <w:rsid w:val="00612F5C"/>
    <w:rsid w:val="00612F8F"/>
    <w:rsid w:val="0061412B"/>
    <w:rsid w:val="0061438A"/>
    <w:rsid w:val="0061540F"/>
    <w:rsid w:val="00616BF7"/>
    <w:rsid w:val="006176B0"/>
    <w:rsid w:val="0061783E"/>
    <w:rsid w:val="00617EAE"/>
    <w:rsid w:val="006204F9"/>
    <w:rsid w:val="006209ED"/>
    <w:rsid w:val="00620B7E"/>
    <w:rsid w:val="00621A26"/>
    <w:rsid w:val="00621E49"/>
    <w:rsid w:val="00622CFB"/>
    <w:rsid w:val="00623191"/>
    <w:rsid w:val="00624877"/>
    <w:rsid w:val="006250FC"/>
    <w:rsid w:val="00625118"/>
    <w:rsid w:val="00625397"/>
    <w:rsid w:val="006258FE"/>
    <w:rsid w:val="00625BD2"/>
    <w:rsid w:val="00626393"/>
    <w:rsid w:val="0062691F"/>
    <w:rsid w:val="0062759A"/>
    <w:rsid w:val="0063072A"/>
    <w:rsid w:val="0063107B"/>
    <w:rsid w:val="00631A53"/>
    <w:rsid w:val="00631F69"/>
    <w:rsid w:val="00632438"/>
    <w:rsid w:val="00632CED"/>
    <w:rsid w:val="006331EB"/>
    <w:rsid w:val="0063384D"/>
    <w:rsid w:val="00633BE0"/>
    <w:rsid w:val="00633FA4"/>
    <w:rsid w:val="006340A2"/>
    <w:rsid w:val="006345F8"/>
    <w:rsid w:val="00635008"/>
    <w:rsid w:val="0063525A"/>
    <w:rsid w:val="00635DEE"/>
    <w:rsid w:val="00635E7F"/>
    <w:rsid w:val="0063618E"/>
    <w:rsid w:val="006363FA"/>
    <w:rsid w:val="006364AD"/>
    <w:rsid w:val="00636B2F"/>
    <w:rsid w:val="0063710E"/>
    <w:rsid w:val="00637268"/>
    <w:rsid w:val="00637B24"/>
    <w:rsid w:val="00637B48"/>
    <w:rsid w:val="00637D8A"/>
    <w:rsid w:val="006406ED"/>
    <w:rsid w:val="0064114F"/>
    <w:rsid w:val="00642FA2"/>
    <w:rsid w:val="00642FC2"/>
    <w:rsid w:val="006431D0"/>
    <w:rsid w:val="00644929"/>
    <w:rsid w:val="00645116"/>
    <w:rsid w:val="0064597A"/>
    <w:rsid w:val="00646614"/>
    <w:rsid w:val="0064702A"/>
    <w:rsid w:val="006476CC"/>
    <w:rsid w:val="006478F3"/>
    <w:rsid w:val="006479D3"/>
    <w:rsid w:val="00647D5C"/>
    <w:rsid w:val="00651353"/>
    <w:rsid w:val="00651D13"/>
    <w:rsid w:val="00651D6B"/>
    <w:rsid w:val="00651D88"/>
    <w:rsid w:val="006528AE"/>
    <w:rsid w:val="00652B8E"/>
    <w:rsid w:val="00652FE1"/>
    <w:rsid w:val="0065323C"/>
    <w:rsid w:val="006539B7"/>
    <w:rsid w:val="00653A46"/>
    <w:rsid w:val="00653AC5"/>
    <w:rsid w:val="00653D34"/>
    <w:rsid w:val="00653EE3"/>
    <w:rsid w:val="00654CC9"/>
    <w:rsid w:val="00655313"/>
    <w:rsid w:val="00655DDC"/>
    <w:rsid w:val="00655DFD"/>
    <w:rsid w:val="00656B0E"/>
    <w:rsid w:val="00656EDC"/>
    <w:rsid w:val="00657266"/>
    <w:rsid w:val="00657D3F"/>
    <w:rsid w:val="00660056"/>
    <w:rsid w:val="006601C0"/>
    <w:rsid w:val="00660403"/>
    <w:rsid w:val="0066297F"/>
    <w:rsid w:val="00662F64"/>
    <w:rsid w:val="00663A05"/>
    <w:rsid w:val="00664163"/>
    <w:rsid w:val="00664207"/>
    <w:rsid w:val="00664627"/>
    <w:rsid w:val="00664C59"/>
    <w:rsid w:val="0066532E"/>
    <w:rsid w:val="00665A1C"/>
    <w:rsid w:val="00665DBF"/>
    <w:rsid w:val="00670038"/>
    <w:rsid w:val="006704DA"/>
    <w:rsid w:val="006711DA"/>
    <w:rsid w:val="006711E6"/>
    <w:rsid w:val="0067199D"/>
    <w:rsid w:val="00671D75"/>
    <w:rsid w:val="00671E5B"/>
    <w:rsid w:val="00672182"/>
    <w:rsid w:val="00672360"/>
    <w:rsid w:val="00672626"/>
    <w:rsid w:val="00672ED4"/>
    <w:rsid w:val="00672F84"/>
    <w:rsid w:val="0067314D"/>
    <w:rsid w:val="006731AB"/>
    <w:rsid w:val="00673847"/>
    <w:rsid w:val="00673A5C"/>
    <w:rsid w:val="00674560"/>
    <w:rsid w:val="00675375"/>
    <w:rsid w:val="00676411"/>
    <w:rsid w:val="0067666B"/>
    <w:rsid w:val="00676A72"/>
    <w:rsid w:val="00676BF0"/>
    <w:rsid w:val="00676C28"/>
    <w:rsid w:val="0067735E"/>
    <w:rsid w:val="00677B4B"/>
    <w:rsid w:val="0068022D"/>
    <w:rsid w:val="00680D7E"/>
    <w:rsid w:val="00681653"/>
    <w:rsid w:val="00681865"/>
    <w:rsid w:val="006819A5"/>
    <w:rsid w:val="00681EBF"/>
    <w:rsid w:val="00683002"/>
    <w:rsid w:val="0068397D"/>
    <w:rsid w:val="006840AB"/>
    <w:rsid w:val="0068475E"/>
    <w:rsid w:val="006847C3"/>
    <w:rsid w:val="006847C4"/>
    <w:rsid w:val="00684E74"/>
    <w:rsid w:val="006850E6"/>
    <w:rsid w:val="0068640C"/>
    <w:rsid w:val="0068706B"/>
    <w:rsid w:val="00687110"/>
    <w:rsid w:val="00687140"/>
    <w:rsid w:val="006872DD"/>
    <w:rsid w:val="006875F1"/>
    <w:rsid w:val="00690498"/>
    <w:rsid w:val="0069138F"/>
    <w:rsid w:val="00691563"/>
    <w:rsid w:val="00691598"/>
    <w:rsid w:val="00691EFC"/>
    <w:rsid w:val="006925B4"/>
    <w:rsid w:val="006927D4"/>
    <w:rsid w:val="0069291E"/>
    <w:rsid w:val="00692DE3"/>
    <w:rsid w:val="00692E60"/>
    <w:rsid w:val="0069398F"/>
    <w:rsid w:val="00695A0D"/>
    <w:rsid w:val="00695C3A"/>
    <w:rsid w:val="00696D35"/>
    <w:rsid w:val="00697417"/>
    <w:rsid w:val="0069749B"/>
    <w:rsid w:val="00697595"/>
    <w:rsid w:val="0069789E"/>
    <w:rsid w:val="00697C83"/>
    <w:rsid w:val="006A020D"/>
    <w:rsid w:val="006A087E"/>
    <w:rsid w:val="006A1F2E"/>
    <w:rsid w:val="006A282E"/>
    <w:rsid w:val="006A293F"/>
    <w:rsid w:val="006A2D45"/>
    <w:rsid w:val="006A3B48"/>
    <w:rsid w:val="006A4F29"/>
    <w:rsid w:val="006A5D28"/>
    <w:rsid w:val="006A613A"/>
    <w:rsid w:val="006A6CB4"/>
    <w:rsid w:val="006A6E15"/>
    <w:rsid w:val="006A7247"/>
    <w:rsid w:val="006A7324"/>
    <w:rsid w:val="006A7548"/>
    <w:rsid w:val="006A765C"/>
    <w:rsid w:val="006A7778"/>
    <w:rsid w:val="006B099C"/>
    <w:rsid w:val="006B19F6"/>
    <w:rsid w:val="006B1B6C"/>
    <w:rsid w:val="006B2112"/>
    <w:rsid w:val="006B21FE"/>
    <w:rsid w:val="006B2EDA"/>
    <w:rsid w:val="006B2F6B"/>
    <w:rsid w:val="006B473B"/>
    <w:rsid w:val="006B47BD"/>
    <w:rsid w:val="006B5453"/>
    <w:rsid w:val="006B665C"/>
    <w:rsid w:val="006B6726"/>
    <w:rsid w:val="006B6C50"/>
    <w:rsid w:val="006B6D86"/>
    <w:rsid w:val="006C029B"/>
    <w:rsid w:val="006C1487"/>
    <w:rsid w:val="006C1870"/>
    <w:rsid w:val="006C2017"/>
    <w:rsid w:val="006C2481"/>
    <w:rsid w:val="006C277C"/>
    <w:rsid w:val="006C2E6C"/>
    <w:rsid w:val="006C335F"/>
    <w:rsid w:val="006C33BC"/>
    <w:rsid w:val="006C3F7D"/>
    <w:rsid w:val="006C40E2"/>
    <w:rsid w:val="006C4407"/>
    <w:rsid w:val="006C5B75"/>
    <w:rsid w:val="006C6A82"/>
    <w:rsid w:val="006C6F21"/>
    <w:rsid w:val="006C6F63"/>
    <w:rsid w:val="006C7180"/>
    <w:rsid w:val="006D0F33"/>
    <w:rsid w:val="006D1A6D"/>
    <w:rsid w:val="006D22CE"/>
    <w:rsid w:val="006D2927"/>
    <w:rsid w:val="006D45AD"/>
    <w:rsid w:val="006D4878"/>
    <w:rsid w:val="006D742A"/>
    <w:rsid w:val="006E067C"/>
    <w:rsid w:val="006E2069"/>
    <w:rsid w:val="006E417F"/>
    <w:rsid w:val="006E494A"/>
    <w:rsid w:val="006E4D60"/>
    <w:rsid w:val="006E4E27"/>
    <w:rsid w:val="006E4EC2"/>
    <w:rsid w:val="006E4EE3"/>
    <w:rsid w:val="006E5693"/>
    <w:rsid w:val="006E5B11"/>
    <w:rsid w:val="006E5C8D"/>
    <w:rsid w:val="006E63C8"/>
    <w:rsid w:val="006E752C"/>
    <w:rsid w:val="006E75EB"/>
    <w:rsid w:val="006E7A98"/>
    <w:rsid w:val="006F019D"/>
    <w:rsid w:val="006F0687"/>
    <w:rsid w:val="006F147A"/>
    <w:rsid w:val="006F20AA"/>
    <w:rsid w:val="006F2317"/>
    <w:rsid w:val="006F2320"/>
    <w:rsid w:val="006F2897"/>
    <w:rsid w:val="006F2F8D"/>
    <w:rsid w:val="006F36D7"/>
    <w:rsid w:val="006F4311"/>
    <w:rsid w:val="006F4D9A"/>
    <w:rsid w:val="006F5013"/>
    <w:rsid w:val="006F5176"/>
    <w:rsid w:val="006F53B5"/>
    <w:rsid w:val="006F5D40"/>
    <w:rsid w:val="006F6E30"/>
    <w:rsid w:val="006F70F0"/>
    <w:rsid w:val="006F7145"/>
    <w:rsid w:val="006F7502"/>
    <w:rsid w:val="006F766C"/>
    <w:rsid w:val="006F7B4F"/>
    <w:rsid w:val="006F7B9A"/>
    <w:rsid w:val="0070048B"/>
    <w:rsid w:val="0070096D"/>
    <w:rsid w:val="00700D5F"/>
    <w:rsid w:val="00700EAA"/>
    <w:rsid w:val="00701922"/>
    <w:rsid w:val="00702C13"/>
    <w:rsid w:val="00703790"/>
    <w:rsid w:val="00703D5E"/>
    <w:rsid w:val="007047C4"/>
    <w:rsid w:val="00704CFF"/>
    <w:rsid w:val="00705961"/>
    <w:rsid w:val="00705ABB"/>
    <w:rsid w:val="00706F2D"/>
    <w:rsid w:val="00706FFC"/>
    <w:rsid w:val="0070708A"/>
    <w:rsid w:val="007077B5"/>
    <w:rsid w:val="00707FB1"/>
    <w:rsid w:val="007101C4"/>
    <w:rsid w:val="0071058A"/>
    <w:rsid w:val="00711902"/>
    <w:rsid w:val="00712E7B"/>
    <w:rsid w:val="0071313C"/>
    <w:rsid w:val="0071323E"/>
    <w:rsid w:val="00713628"/>
    <w:rsid w:val="0071382A"/>
    <w:rsid w:val="00713A2B"/>
    <w:rsid w:val="00714337"/>
    <w:rsid w:val="007149D8"/>
    <w:rsid w:val="007162E2"/>
    <w:rsid w:val="007163FA"/>
    <w:rsid w:val="00720327"/>
    <w:rsid w:val="007204BC"/>
    <w:rsid w:val="00721A37"/>
    <w:rsid w:val="00722A4C"/>
    <w:rsid w:val="00722B50"/>
    <w:rsid w:val="00722D95"/>
    <w:rsid w:val="0072596A"/>
    <w:rsid w:val="007270DB"/>
    <w:rsid w:val="007274CA"/>
    <w:rsid w:val="007275E5"/>
    <w:rsid w:val="00727AD2"/>
    <w:rsid w:val="00730A94"/>
    <w:rsid w:val="00730F42"/>
    <w:rsid w:val="007313BA"/>
    <w:rsid w:val="00731775"/>
    <w:rsid w:val="00732339"/>
    <w:rsid w:val="00733009"/>
    <w:rsid w:val="007349DD"/>
    <w:rsid w:val="00734C64"/>
    <w:rsid w:val="00734FCA"/>
    <w:rsid w:val="00735565"/>
    <w:rsid w:val="007363B2"/>
    <w:rsid w:val="00737157"/>
    <w:rsid w:val="00737C75"/>
    <w:rsid w:val="0074006D"/>
    <w:rsid w:val="00740807"/>
    <w:rsid w:val="00740B60"/>
    <w:rsid w:val="00741DF3"/>
    <w:rsid w:val="007436FF"/>
    <w:rsid w:val="0074436B"/>
    <w:rsid w:val="00744E66"/>
    <w:rsid w:val="0074556E"/>
    <w:rsid w:val="00745AB9"/>
    <w:rsid w:val="00745F76"/>
    <w:rsid w:val="00746131"/>
    <w:rsid w:val="00746C3C"/>
    <w:rsid w:val="00747026"/>
    <w:rsid w:val="007479B7"/>
    <w:rsid w:val="007503E5"/>
    <w:rsid w:val="007507DF"/>
    <w:rsid w:val="00750CAB"/>
    <w:rsid w:val="007512F3"/>
    <w:rsid w:val="00751602"/>
    <w:rsid w:val="00751B41"/>
    <w:rsid w:val="007522D0"/>
    <w:rsid w:val="007532B7"/>
    <w:rsid w:val="00753600"/>
    <w:rsid w:val="007537F4"/>
    <w:rsid w:val="00754163"/>
    <w:rsid w:val="00754BBB"/>
    <w:rsid w:val="007553FD"/>
    <w:rsid w:val="00755AFD"/>
    <w:rsid w:val="00756035"/>
    <w:rsid w:val="00756E5B"/>
    <w:rsid w:val="00756EE1"/>
    <w:rsid w:val="007573BE"/>
    <w:rsid w:val="007618B6"/>
    <w:rsid w:val="00761948"/>
    <w:rsid w:val="00761A6E"/>
    <w:rsid w:val="007626EB"/>
    <w:rsid w:val="00762C9E"/>
    <w:rsid w:val="00763138"/>
    <w:rsid w:val="007635CE"/>
    <w:rsid w:val="00763644"/>
    <w:rsid w:val="0076442A"/>
    <w:rsid w:val="0076464A"/>
    <w:rsid w:val="00764829"/>
    <w:rsid w:val="007653B4"/>
    <w:rsid w:val="00765FE2"/>
    <w:rsid w:val="00767224"/>
    <w:rsid w:val="00767DC6"/>
    <w:rsid w:val="00767E15"/>
    <w:rsid w:val="00770CC0"/>
    <w:rsid w:val="00770DE4"/>
    <w:rsid w:val="00771685"/>
    <w:rsid w:val="00772463"/>
    <w:rsid w:val="00772580"/>
    <w:rsid w:val="00774D46"/>
    <w:rsid w:val="00774DD3"/>
    <w:rsid w:val="007752B4"/>
    <w:rsid w:val="007756E1"/>
    <w:rsid w:val="007758CC"/>
    <w:rsid w:val="007759A5"/>
    <w:rsid w:val="00775AB7"/>
    <w:rsid w:val="0077690D"/>
    <w:rsid w:val="007772B4"/>
    <w:rsid w:val="007778B2"/>
    <w:rsid w:val="00780BB6"/>
    <w:rsid w:val="00780E8C"/>
    <w:rsid w:val="00782C4E"/>
    <w:rsid w:val="007831D3"/>
    <w:rsid w:val="00783F6D"/>
    <w:rsid w:val="00784BC5"/>
    <w:rsid w:val="007850F6"/>
    <w:rsid w:val="00785297"/>
    <w:rsid w:val="007853A1"/>
    <w:rsid w:val="007856BE"/>
    <w:rsid w:val="007863A4"/>
    <w:rsid w:val="00786647"/>
    <w:rsid w:val="007875D7"/>
    <w:rsid w:val="00790923"/>
    <w:rsid w:val="007910B1"/>
    <w:rsid w:val="00791756"/>
    <w:rsid w:val="007918D3"/>
    <w:rsid w:val="00791991"/>
    <w:rsid w:val="00792711"/>
    <w:rsid w:val="007927C1"/>
    <w:rsid w:val="00792F77"/>
    <w:rsid w:val="00793004"/>
    <w:rsid w:val="00793143"/>
    <w:rsid w:val="00793BFB"/>
    <w:rsid w:val="00794857"/>
    <w:rsid w:val="00795037"/>
    <w:rsid w:val="00795846"/>
    <w:rsid w:val="007959E7"/>
    <w:rsid w:val="007964CC"/>
    <w:rsid w:val="00796DF8"/>
    <w:rsid w:val="007976F3"/>
    <w:rsid w:val="007A17F5"/>
    <w:rsid w:val="007A1DA5"/>
    <w:rsid w:val="007A236F"/>
    <w:rsid w:val="007A348D"/>
    <w:rsid w:val="007A3EA8"/>
    <w:rsid w:val="007A4197"/>
    <w:rsid w:val="007A4277"/>
    <w:rsid w:val="007A477B"/>
    <w:rsid w:val="007A51EB"/>
    <w:rsid w:val="007A58E1"/>
    <w:rsid w:val="007A5CA4"/>
    <w:rsid w:val="007A67E3"/>
    <w:rsid w:val="007A748B"/>
    <w:rsid w:val="007B0511"/>
    <w:rsid w:val="007B1375"/>
    <w:rsid w:val="007B14DE"/>
    <w:rsid w:val="007B262F"/>
    <w:rsid w:val="007B3E59"/>
    <w:rsid w:val="007B4182"/>
    <w:rsid w:val="007B62FB"/>
    <w:rsid w:val="007B799E"/>
    <w:rsid w:val="007B7CD8"/>
    <w:rsid w:val="007C0305"/>
    <w:rsid w:val="007C058C"/>
    <w:rsid w:val="007C0698"/>
    <w:rsid w:val="007C14BC"/>
    <w:rsid w:val="007C1AD0"/>
    <w:rsid w:val="007C1DB0"/>
    <w:rsid w:val="007C2042"/>
    <w:rsid w:val="007C24ED"/>
    <w:rsid w:val="007C2DAD"/>
    <w:rsid w:val="007C3AF4"/>
    <w:rsid w:val="007C3CD2"/>
    <w:rsid w:val="007C4709"/>
    <w:rsid w:val="007C4B3E"/>
    <w:rsid w:val="007C6333"/>
    <w:rsid w:val="007C6766"/>
    <w:rsid w:val="007C6A27"/>
    <w:rsid w:val="007C7085"/>
    <w:rsid w:val="007C741B"/>
    <w:rsid w:val="007C7874"/>
    <w:rsid w:val="007C7DA8"/>
    <w:rsid w:val="007D09DB"/>
    <w:rsid w:val="007D0F62"/>
    <w:rsid w:val="007D1099"/>
    <w:rsid w:val="007D150F"/>
    <w:rsid w:val="007D1582"/>
    <w:rsid w:val="007D1AAE"/>
    <w:rsid w:val="007D48D2"/>
    <w:rsid w:val="007D4A6D"/>
    <w:rsid w:val="007D5E5B"/>
    <w:rsid w:val="007D5F8E"/>
    <w:rsid w:val="007D6227"/>
    <w:rsid w:val="007D622D"/>
    <w:rsid w:val="007D69E7"/>
    <w:rsid w:val="007D70B7"/>
    <w:rsid w:val="007D7DB3"/>
    <w:rsid w:val="007E02BB"/>
    <w:rsid w:val="007E0E52"/>
    <w:rsid w:val="007E11A9"/>
    <w:rsid w:val="007E1848"/>
    <w:rsid w:val="007E21BE"/>
    <w:rsid w:val="007E301B"/>
    <w:rsid w:val="007E34F5"/>
    <w:rsid w:val="007E6064"/>
    <w:rsid w:val="007E6694"/>
    <w:rsid w:val="007E6CFC"/>
    <w:rsid w:val="007E6F8C"/>
    <w:rsid w:val="007E740F"/>
    <w:rsid w:val="007E7C30"/>
    <w:rsid w:val="007F15F8"/>
    <w:rsid w:val="007F2505"/>
    <w:rsid w:val="007F2C19"/>
    <w:rsid w:val="007F359E"/>
    <w:rsid w:val="007F36F6"/>
    <w:rsid w:val="007F3718"/>
    <w:rsid w:val="007F384C"/>
    <w:rsid w:val="007F418D"/>
    <w:rsid w:val="007F5518"/>
    <w:rsid w:val="007F631E"/>
    <w:rsid w:val="007F7CF6"/>
    <w:rsid w:val="008016A7"/>
    <w:rsid w:val="00802BA8"/>
    <w:rsid w:val="008032C7"/>
    <w:rsid w:val="00803777"/>
    <w:rsid w:val="00804E1A"/>
    <w:rsid w:val="00804E5D"/>
    <w:rsid w:val="00805729"/>
    <w:rsid w:val="00805CB0"/>
    <w:rsid w:val="008068F6"/>
    <w:rsid w:val="00806A5E"/>
    <w:rsid w:val="00806C38"/>
    <w:rsid w:val="00806FC9"/>
    <w:rsid w:val="008072FA"/>
    <w:rsid w:val="00807316"/>
    <w:rsid w:val="008075DE"/>
    <w:rsid w:val="00807D18"/>
    <w:rsid w:val="008107F2"/>
    <w:rsid w:val="0081088E"/>
    <w:rsid w:val="00810B57"/>
    <w:rsid w:val="008115CC"/>
    <w:rsid w:val="008121E9"/>
    <w:rsid w:val="00812250"/>
    <w:rsid w:val="00812ED2"/>
    <w:rsid w:val="00813088"/>
    <w:rsid w:val="00813974"/>
    <w:rsid w:val="00813E92"/>
    <w:rsid w:val="008160FF"/>
    <w:rsid w:val="0081640D"/>
    <w:rsid w:val="00820445"/>
    <w:rsid w:val="00820493"/>
    <w:rsid w:val="00820579"/>
    <w:rsid w:val="00820720"/>
    <w:rsid w:val="00820BAB"/>
    <w:rsid w:val="00820E20"/>
    <w:rsid w:val="0082118D"/>
    <w:rsid w:val="00821647"/>
    <w:rsid w:val="00821B79"/>
    <w:rsid w:val="00821E9F"/>
    <w:rsid w:val="00822B40"/>
    <w:rsid w:val="00823113"/>
    <w:rsid w:val="00823193"/>
    <w:rsid w:val="00823953"/>
    <w:rsid w:val="00824308"/>
    <w:rsid w:val="00824646"/>
    <w:rsid w:val="00824B41"/>
    <w:rsid w:val="008250D4"/>
    <w:rsid w:val="00825724"/>
    <w:rsid w:val="00825846"/>
    <w:rsid w:val="00825B46"/>
    <w:rsid w:val="00825D9A"/>
    <w:rsid w:val="0082648E"/>
    <w:rsid w:val="00826A39"/>
    <w:rsid w:val="0083078A"/>
    <w:rsid w:val="008309CE"/>
    <w:rsid w:val="00830E8C"/>
    <w:rsid w:val="008321EC"/>
    <w:rsid w:val="008323E1"/>
    <w:rsid w:val="0083276C"/>
    <w:rsid w:val="008329A5"/>
    <w:rsid w:val="00832C39"/>
    <w:rsid w:val="0083389D"/>
    <w:rsid w:val="00833A28"/>
    <w:rsid w:val="00833D1C"/>
    <w:rsid w:val="00834654"/>
    <w:rsid w:val="00834688"/>
    <w:rsid w:val="00835397"/>
    <w:rsid w:val="00836F50"/>
    <w:rsid w:val="008372EC"/>
    <w:rsid w:val="00837345"/>
    <w:rsid w:val="008377D2"/>
    <w:rsid w:val="00840013"/>
    <w:rsid w:val="00840C0E"/>
    <w:rsid w:val="00842057"/>
    <w:rsid w:val="00842958"/>
    <w:rsid w:val="008442A3"/>
    <w:rsid w:val="00844356"/>
    <w:rsid w:val="00844C58"/>
    <w:rsid w:val="00845B4C"/>
    <w:rsid w:val="00845BB8"/>
    <w:rsid w:val="00846036"/>
    <w:rsid w:val="00846060"/>
    <w:rsid w:val="00846093"/>
    <w:rsid w:val="00846295"/>
    <w:rsid w:val="00846999"/>
    <w:rsid w:val="00846DF0"/>
    <w:rsid w:val="0084707B"/>
    <w:rsid w:val="00847ED4"/>
    <w:rsid w:val="00850205"/>
    <w:rsid w:val="00850B7F"/>
    <w:rsid w:val="00850BFB"/>
    <w:rsid w:val="0085123F"/>
    <w:rsid w:val="008520AD"/>
    <w:rsid w:val="00852CB8"/>
    <w:rsid w:val="00853F7F"/>
    <w:rsid w:val="008541CF"/>
    <w:rsid w:val="00855844"/>
    <w:rsid w:val="008563BC"/>
    <w:rsid w:val="008564AC"/>
    <w:rsid w:val="008567DE"/>
    <w:rsid w:val="00857E3B"/>
    <w:rsid w:val="0086036B"/>
    <w:rsid w:val="00861E28"/>
    <w:rsid w:val="00861FF6"/>
    <w:rsid w:val="008621F0"/>
    <w:rsid w:val="00862573"/>
    <w:rsid w:val="00862A03"/>
    <w:rsid w:val="008630F9"/>
    <w:rsid w:val="00864ACE"/>
    <w:rsid w:val="0086527B"/>
    <w:rsid w:val="008653FC"/>
    <w:rsid w:val="00865E5E"/>
    <w:rsid w:val="00866592"/>
    <w:rsid w:val="00866C0A"/>
    <w:rsid w:val="00867B7F"/>
    <w:rsid w:val="00870095"/>
    <w:rsid w:val="008703B1"/>
    <w:rsid w:val="00870CCC"/>
    <w:rsid w:val="00870E3A"/>
    <w:rsid w:val="008715A9"/>
    <w:rsid w:val="008715CC"/>
    <w:rsid w:val="00871E2D"/>
    <w:rsid w:val="008721F3"/>
    <w:rsid w:val="00873056"/>
    <w:rsid w:val="00873BAC"/>
    <w:rsid w:val="00873C39"/>
    <w:rsid w:val="00874DF1"/>
    <w:rsid w:val="008751CC"/>
    <w:rsid w:val="00876BC9"/>
    <w:rsid w:val="00877549"/>
    <w:rsid w:val="0087798B"/>
    <w:rsid w:val="00880657"/>
    <w:rsid w:val="0088082A"/>
    <w:rsid w:val="00880A72"/>
    <w:rsid w:val="00880C03"/>
    <w:rsid w:val="00880D34"/>
    <w:rsid w:val="00880FCC"/>
    <w:rsid w:val="0088130F"/>
    <w:rsid w:val="00881776"/>
    <w:rsid w:val="00881AC1"/>
    <w:rsid w:val="0088210B"/>
    <w:rsid w:val="00882C2D"/>
    <w:rsid w:val="00883078"/>
    <w:rsid w:val="00883EEA"/>
    <w:rsid w:val="0088419B"/>
    <w:rsid w:val="00885003"/>
    <w:rsid w:val="00885010"/>
    <w:rsid w:val="00885A09"/>
    <w:rsid w:val="00885A6A"/>
    <w:rsid w:val="00886813"/>
    <w:rsid w:val="00886C1A"/>
    <w:rsid w:val="008876C4"/>
    <w:rsid w:val="00887B18"/>
    <w:rsid w:val="00887FB8"/>
    <w:rsid w:val="00890D2F"/>
    <w:rsid w:val="00892010"/>
    <w:rsid w:val="008921E3"/>
    <w:rsid w:val="00892491"/>
    <w:rsid w:val="008925B8"/>
    <w:rsid w:val="0089260C"/>
    <w:rsid w:val="00892638"/>
    <w:rsid w:val="00893A63"/>
    <w:rsid w:val="00893EEC"/>
    <w:rsid w:val="008945A9"/>
    <w:rsid w:val="008947CE"/>
    <w:rsid w:val="00894DDA"/>
    <w:rsid w:val="00894F37"/>
    <w:rsid w:val="008951D7"/>
    <w:rsid w:val="008954BE"/>
    <w:rsid w:val="008A0513"/>
    <w:rsid w:val="008A0BE0"/>
    <w:rsid w:val="008A0D90"/>
    <w:rsid w:val="008A1DF7"/>
    <w:rsid w:val="008A1F16"/>
    <w:rsid w:val="008A29FE"/>
    <w:rsid w:val="008A35B7"/>
    <w:rsid w:val="008A3729"/>
    <w:rsid w:val="008A427E"/>
    <w:rsid w:val="008A42EC"/>
    <w:rsid w:val="008A479F"/>
    <w:rsid w:val="008A499D"/>
    <w:rsid w:val="008A4DB9"/>
    <w:rsid w:val="008A5B08"/>
    <w:rsid w:val="008A65A6"/>
    <w:rsid w:val="008A6F91"/>
    <w:rsid w:val="008A7551"/>
    <w:rsid w:val="008A7A0A"/>
    <w:rsid w:val="008A7B65"/>
    <w:rsid w:val="008B141D"/>
    <w:rsid w:val="008B173E"/>
    <w:rsid w:val="008B179B"/>
    <w:rsid w:val="008B2237"/>
    <w:rsid w:val="008B3146"/>
    <w:rsid w:val="008B340B"/>
    <w:rsid w:val="008B3524"/>
    <w:rsid w:val="008B4861"/>
    <w:rsid w:val="008B4875"/>
    <w:rsid w:val="008B4B2C"/>
    <w:rsid w:val="008B4EB0"/>
    <w:rsid w:val="008B54A2"/>
    <w:rsid w:val="008B54B1"/>
    <w:rsid w:val="008B5E58"/>
    <w:rsid w:val="008B68E0"/>
    <w:rsid w:val="008B6A8F"/>
    <w:rsid w:val="008B6E9B"/>
    <w:rsid w:val="008B7EAA"/>
    <w:rsid w:val="008C0699"/>
    <w:rsid w:val="008C06B7"/>
    <w:rsid w:val="008C0CB5"/>
    <w:rsid w:val="008C103E"/>
    <w:rsid w:val="008C1580"/>
    <w:rsid w:val="008C3742"/>
    <w:rsid w:val="008C3C22"/>
    <w:rsid w:val="008C423D"/>
    <w:rsid w:val="008C4857"/>
    <w:rsid w:val="008C4D22"/>
    <w:rsid w:val="008C545B"/>
    <w:rsid w:val="008C64B2"/>
    <w:rsid w:val="008C6F22"/>
    <w:rsid w:val="008C7AA7"/>
    <w:rsid w:val="008C7D44"/>
    <w:rsid w:val="008C7DA3"/>
    <w:rsid w:val="008D023D"/>
    <w:rsid w:val="008D052E"/>
    <w:rsid w:val="008D0E97"/>
    <w:rsid w:val="008D1B94"/>
    <w:rsid w:val="008D21F5"/>
    <w:rsid w:val="008D254A"/>
    <w:rsid w:val="008D2A86"/>
    <w:rsid w:val="008D338C"/>
    <w:rsid w:val="008D3651"/>
    <w:rsid w:val="008D394B"/>
    <w:rsid w:val="008D3EB5"/>
    <w:rsid w:val="008D45FF"/>
    <w:rsid w:val="008D4779"/>
    <w:rsid w:val="008D48A3"/>
    <w:rsid w:val="008D4EE0"/>
    <w:rsid w:val="008D5414"/>
    <w:rsid w:val="008D5763"/>
    <w:rsid w:val="008D6009"/>
    <w:rsid w:val="008D6ABA"/>
    <w:rsid w:val="008D7067"/>
    <w:rsid w:val="008D7D0F"/>
    <w:rsid w:val="008E155F"/>
    <w:rsid w:val="008E16C3"/>
    <w:rsid w:val="008E1862"/>
    <w:rsid w:val="008E1EC5"/>
    <w:rsid w:val="008E207A"/>
    <w:rsid w:val="008E2428"/>
    <w:rsid w:val="008E2ADD"/>
    <w:rsid w:val="008E31AA"/>
    <w:rsid w:val="008E35A8"/>
    <w:rsid w:val="008E3720"/>
    <w:rsid w:val="008E5401"/>
    <w:rsid w:val="008E61F5"/>
    <w:rsid w:val="008E6CE5"/>
    <w:rsid w:val="008E7D61"/>
    <w:rsid w:val="008F03ED"/>
    <w:rsid w:val="008F0BD3"/>
    <w:rsid w:val="008F141C"/>
    <w:rsid w:val="008F1C4F"/>
    <w:rsid w:val="008F1D26"/>
    <w:rsid w:val="008F222B"/>
    <w:rsid w:val="008F25B3"/>
    <w:rsid w:val="008F2734"/>
    <w:rsid w:val="008F37B0"/>
    <w:rsid w:val="008F3D0C"/>
    <w:rsid w:val="008F424C"/>
    <w:rsid w:val="008F4B47"/>
    <w:rsid w:val="008F6195"/>
    <w:rsid w:val="008F64B3"/>
    <w:rsid w:val="008F792F"/>
    <w:rsid w:val="008F7939"/>
    <w:rsid w:val="00900007"/>
    <w:rsid w:val="009002BA"/>
    <w:rsid w:val="00900B4D"/>
    <w:rsid w:val="00901575"/>
    <w:rsid w:val="00901F7D"/>
    <w:rsid w:val="009021C2"/>
    <w:rsid w:val="0090376F"/>
    <w:rsid w:val="009059DA"/>
    <w:rsid w:val="00905C66"/>
    <w:rsid w:val="0090693B"/>
    <w:rsid w:val="0090715F"/>
    <w:rsid w:val="009075CC"/>
    <w:rsid w:val="00907669"/>
    <w:rsid w:val="00907811"/>
    <w:rsid w:val="009104E3"/>
    <w:rsid w:val="00911456"/>
    <w:rsid w:val="00911498"/>
    <w:rsid w:val="009117B3"/>
    <w:rsid w:val="00912C85"/>
    <w:rsid w:val="00913413"/>
    <w:rsid w:val="009138A4"/>
    <w:rsid w:val="009144FA"/>
    <w:rsid w:val="0091452E"/>
    <w:rsid w:val="00914592"/>
    <w:rsid w:val="00914898"/>
    <w:rsid w:val="00914900"/>
    <w:rsid w:val="00914EB6"/>
    <w:rsid w:val="00914FB0"/>
    <w:rsid w:val="0091504D"/>
    <w:rsid w:val="00915C74"/>
    <w:rsid w:val="00917877"/>
    <w:rsid w:val="00917C4C"/>
    <w:rsid w:val="00920212"/>
    <w:rsid w:val="00920FC2"/>
    <w:rsid w:val="009219DF"/>
    <w:rsid w:val="00921EE1"/>
    <w:rsid w:val="00922878"/>
    <w:rsid w:val="00923267"/>
    <w:rsid w:val="00923643"/>
    <w:rsid w:val="00923C74"/>
    <w:rsid w:val="00924C14"/>
    <w:rsid w:val="0092616A"/>
    <w:rsid w:val="009265AD"/>
    <w:rsid w:val="00926674"/>
    <w:rsid w:val="00927272"/>
    <w:rsid w:val="00927DA3"/>
    <w:rsid w:val="00927E2F"/>
    <w:rsid w:val="009301A2"/>
    <w:rsid w:val="00930754"/>
    <w:rsid w:val="0093092A"/>
    <w:rsid w:val="00930BBD"/>
    <w:rsid w:val="00931087"/>
    <w:rsid w:val="009315AD"/>
    <w:rsid w:val="00931EEF"/>
    <w:rsid w:val="009320EB"/>
    <w:rsid w:val="00932AA7"/>
    <w:rsid w:val="009330D9"/>
    <w:rsid w:val="009333CD"/>
    <w:rsid w:val="0093419A"/>
    <w:rsid w:val="009351AD"/>
    <w:rsid w:val="00935596"/>
    <w:rsid w:val="00937E77"/>
    <w:rsid w:val="0094068A"/>
    <w:rsid w:val="00940CCC"/>
    <w:rsid w:val="00940F17"/>
    <w:rsid w:val="009420AA"/>
    <w:rsid w:val="009424B2"/>
    <w:rsid w:val="0094267E"/>
    <w:rsid w:val="009438F4"/>
    <w:rsid w:val="00944162"/>
    <w:rsid w:val="00944B97"/>
    <w:rsid w:val="00944DF2"/>
    <w:rsid w:val="0094618F"/>
    <w:rsid w:val="00946259"/>
    <w:rsid w:val="009463EA"/>
    <w:rsid w:val="0094671D"/>
    <w:rsid w:val="00946968"/>
    <w:rsid w:val="009471BE"/>
    <w:rsid w:val="0094743B"/>
    <w:rsid w:val="009505F6"/>
    <w:rsid w:val="009506EB"/>
    <w:rsid w:val="00950FC4"/>
    <w:rsid w:val="0095126C"/>
    <w:rsid w:val="00951649"/>
    <w:rsid w:val="009517C5"/>
    <w:rsid w:val="00951BC8"/>
    <w:rsid w:val="00952526"/>
    <w:rsid w:val="00953518"/>
    <w:rsid w:val="0095367A"/>
    <w:rsid w:val="009536F2"/>
    <w:rsid w:val="009539DB"/>
    <w:rsid w:val="00955641"/>
    <w:rsid w:val="0095598E"/>
    <w:rsid w:val="00955D69"/>
    <w:rsid w:val="009567B0"/>
    <w:rsid w:val="009571B6"/>
    <w:rsid w:val="00961126"/>
    <w:rsid w:val="00961B8C"/>
    <w:rsid w:val="00962533"/>
    <w:rsid w:val="00962A58"/>
    <w:rsid w:val="00962BBF"/>
    <w:rsid w:val="00962FB8"/>
    <w:rsid w:val="009636B3"/>
    <w:rsid w:val="00963769"/>
    <w:rsid w:val="00964537"/>
    <w:rsid w:val="009645D2"/>
    <w:rsid w:val="009649FB"/>
    <w:rsid w:val="00965584"/>
    <w:rsid w:val="00965875"/>
    <w:rsid w:val="0096649B"/>
    <w:rsid w:val="009668D8"/>
    <w:rsid w:val="009709C7"/>
    <w:rsid w:val="00970C29"/>
    <w:rsid w:val="00970C8A"/>
    <w:rsid w:val="00970E88"/>
    <w:rsid w:val="009722D6"/>
    <w:rsid w:val="00972713"/>
    <w:rsid w:val="00972BB5"/>
    <w:rsid w:val="00974201"/>
    <w:rsid w:val="00975023"/>
    <w:rsid w:val="0097597A"/>
    <w:rsid w:val="009766E9"/>
    <w:rsid w:val="00976EED"/>
    <w:rsid w:val="009774C4"/>
    <w:rsid w:val="009775AF"/>
    <w:rsid w:val="00977C0F"/>
    <w:rsid w:val="00977D99"/>
    <w:rsid w:val="0098002E"/>
    <w:rsid w:val="00980CBF"/>
    <w:rsid w:val="00981356"/>
    <w:rsid w:val="00981881"/>
    <w:rsid w:val="00982E11"/>
    <w:rsid w:val="009832EE"/>
    <w:rsid w:val="009847C8"/>
    <w:rsid w:val="00985470"/>
    <w:rsid w:val="009854E3"/>
    <w:rsid w:val="00986330"/>
    <w:rsid w:val="009867F6"/>
    <w:rsid w:val="00987DA7"/>
    <w:rsid w:val="00990A43"/>
    <w:rsid w:val="009928A8"/>
    <w:rsid w:val="00992EC3"/>
    <w:rsid w:val="0099312C"/>
    <w:rsid w:val="0099337A"/>
    <w:rsid w:val="009939FF"/>
    <w:rsid w:val="00993C14"/>
    <w:rsid w:val="00994092"/>
    <w:rsid w:val="00994218"/>
    <w:rsid w:val="009942CC"/>
    <w:rsid w:val="009948B7"/>
    <w:rsid w:val="00994E07"/>
    <w:rsid w:val="0099552E"/>
    <w:rsid w:val="00995755"/>
    <w:rsid w:val="00995E89"/>
    <w:rsid w:val="00995FD2"/>
    <w:rsid w:val="009960B0"/>
    <w:rsid w:val="00996A22"/>
    <w:rsid w:val="009A00E6"/>
    <w:rsid w:val="009A049D"/>
    <w:rsid w:val="009A0DA7"/>
    <w:rsid w:val="009A10B8"/>
    <w:rsid w:val="009A2C2F"/>
    <w:rsid w:val="009A43EC"/>
    <w:rsid w:val="009A4904"/>
    <w:rsid w:val="009A523C"/>
    <w:rsid w:val="009A526F"/>
    <w:rsid w:val="009A68D9"/>
    <w:rsid w:val="009A7037"/>
    <w:rsid w:val="009A756E"/>
    <w:rsid w:val="009A7BED"/>
    <w:rsid w:val="009A7D9D"/>
    <w:rsid w:val="009A7F24"/>
    <w:rsid w:val="009B0A13"/>
    <w:rsid w:val="009B17B5"/>
    <w:rsid w:val="009B1E2A"/>
    <w:rsid w:val="009B2130"/>
    <w:rsid w:val="009B28C4"/>
    <w:rsid w:val="009B2D60"/>
    <w:rsid w:val="009B3680"/>
    <w:rsid w:val="009B3978"/>
    <w:rsid w:val="009B4377"/>
    <w:rsid w:val="009B475F"/>
    <w:rsid w:val="009B478B"/>
    <w:rsid w:val="009B48D2"/>
    <w:rsid w:val="009B577A"/>
    <w:rsid w:val="009B60CA"/>
    <w:rsid w:val="009B652C"/>
    <w:rsid w:val="009B6596"/>
    <w:rsid w:val="009B65CB"/>
    <w:rsid w:val="009B6B92"/>
    <w:rsid w:val="009C0E88"/>
    <w:rsid w:val="009C161A"/>
    <w:rsid w:val="009C2376"/>
    <w:rsid w:val="009C5691"/>
    <w:rsid w:val="009C7A6C"/>
    <w:rsid w:val="009D0286"/>
    <w:rsid w:val="009D02D6"/>
    <w:rsid w:val="009D0DDC"/>
    <w:rsid w:val="009D23BC"/>
    <w:rsid w:val="009D26B3"/>
    <w:rsid w:val="009D288A"/>
    <w:rsid w:val="009D2F8E"/>
    <w:rsid w:val="009D34B3"/>
    <w:rsid w:val="009D429F"/>
    <w:rsid w:val="009D469B"/>
    <w:rsid w:val="009D4CB8"/>
    <w:rsid w:val="009D52A2"/>
    <w:rsid w:val="009D5D92"/>
    <w:rsid w:val="009D67DB"/>
    <w:rsid w:val="009D6C03"/>
    <w:rsid w:val="009D7213"/>
    <w:rsid w:val="009D7281"/>
    <w:rsid w:val="009D7556"/>
    <w:rsid w:val="009D7A5E"/>
    <w:rsid w:val="009D7F6F"/>
    <w:rsid w:val="009E000C"/>
    <w:rsid w:val="009E06FD"/>
    <w:rsid w:val="009E0D34"/>
    <w:rsid w:val="009E1477"/>
    <w:rsid w:val="009E278C"/>
    <w:rsid w:val="009E29F7"/>
    <w:rsid w:val="009E37FD"/>
    <w:rsid w:val="009E413E"/>
    <w:rsid w:val="009E45FD"/>
    <w:rsid w:val="009E4EAA"/>
    <w:rsid w:val="009E56B4"/>
    <w:rsid w:val="009E5AB7"/>
    <w:rsid w:val="009E6143"/>
    <w:rsid w:val="009E6D04"/>
    <w:rsid w:val="009F075E"/>
    <w:rsid w:val="009F0F20"/>
    <w:rsid w:val="009F12DF"/>
    <w:rsid w:val="009F15BC"/>
    <w:rsid w:val="009F28A9"/>
    <w:rsid w:val="009F2B90"/>
    <w:rsid w:val="009F37C2"/>
    <w:rsid w:val="009F4EC7"/>
    <w:rsid w:val="009F5001"/>
    <w:rsid w:val="009F5279"/>
    <w:rsid w:val="009F5C7A"/>
    <w:rsid w:val="009F6386"/>
    <w:rsid w:val="009F6E3B"/>
    <w:rsid w:val="009F76A5"/>
    <w:rsid w:val="009F7804"/>
    <w:rsid w:val="00A00573"/>
    <w:rsid w:val="00A01B0E"/>
    <w:rsid w:val="00A0254C"/>
    <w:rsid w:val="00A02991"/>
    <w:rsid w:val="00A03B15"/>
    <w:rsid w:val="00A0454A"/>
    <w:rsid w:val="00A06088"/>
    <w:rsid w:val="00A063F3"/>
    <w:rsid w:val="00A0684E"/>
    <w:rsid w:val="00A06B1C"/>
    <w:rsid w:val="00A07052"/>
    <w:rsid w:val="00A07961"/>
    <w:rsid w:val="00A10129"/>
    <w:rsid w:val="00A104E6"/>
    <w:rsid w:val="00A10916"/>
    <w:rsid w:val="00A11170"/>
    <w:rsid w:val="00A13363"/>
    <w:rsid w:val="00A13543"/>
    <w:rsid w:val="00A14BF7"/>
    <w:rsid w:val="00A16C46"/>
    <w:rsid w:val="00A16D99"/>
    <w:rsid w:val="00A17AC8"/>
    <w:rsid w:val="00A17B71"/>
    <w:rsid w:val="00A2082F"/>
    <w:rsid w:val="00A20974"/>
    <w:rsid w:val="00A20D25"/>
    <w:rsid w:val="00A21084"/>
    <w:rsid w:val="00A210CC"/>
    <w:rsid w:val="00A21FC4"/>
    <w:rsid w:val="00A223DA"/>
    <w:rsid w:val="00A227BE"/>
    <w:rsid w:val="00A23513"/>
    <w:rsid w:val="00A23B92"/>
    <w:rsid w:val="00A2533F"/>
    <w:rsid w:val="00A2590F"/>
    <w:rsid w:val="00A25988"/>
    <w:rsid w:val="00A25A02"/>
    <w:rsid w:val="00A25A97"/>
    <w:rsid w:val="00A25FA3"/>
    <w:rsid w:val="00A26322"/>
    <w:rsid w:val="00A26BCA"/>
    <w:rsid w:val="00A307F0"/>
    <w:rsid w:val="00A307FD"/>
    <w:rsid w:val="00A30830"/>
    <w:rsid w:val="00A30B97"/>
    <w:rsid w:val="00A31820"/>
    <w:rsid w:val="00A341A2"/>
    <w:rsid w:val="00A35D4B"/>
    <w:rsid w:val="00A3651B"/>
    <w:rsid w:val="00A4113F"/>
    <w:rsid w:val="00A41472"/>
    <w:rsid w:val="00A41577"/>
    <w:rsid w:val="00A417FD"/>
    <w:rsid w:val="00A425BA"/>
    <w:rsid w:val="00A4268D"/>
    <w:rsid w:val="00A42AF9"/>
    <w:rsid w:val="00A42D58"/>
    <w:rsid w:val="00A439EC"/>
    <w:rsid w:val="00A44577"/>
    <w:rsid w:val="00A44EB7"/>
    <w:rsid w:val="00A45131"/>
    <w:rsid w:val="00A4613D"/>
    <w:rsid w:val="00A46485"/>
    <w:rsid w:val="00A4689E"/>
    <w:rsid w:val="00A47AEA"/>
    <w:rsid w:val="00A50101"/>
    <w:rsid w:val="00A50517"/>
    <w:rsid w:val="00A506A1"/>
    <w:rsid w:val="00A50A9C"/>
    <w:rsid w:val="00A50EEC"/>
    <w:rsid w:val="00A51229"/>
    <w:rsid w:val="00A52086"/>
    <w:rsid w:val="00A524D2"/>
    <w:rsid w:val="00A541FD"/>
    <w:rsid w:val="00A54674"/>
    <w:rsid w:val="00A54BD5"/>
    <w:rsid w:val="00A5508E"/>
    <w:rsid w:val="00A5575F"/>
    <w:rsid w:val="00A55AC5"/>
    <w:rsid w:val="00A55BA6"/>
    <w:rsid w:val="00A57BF3"/>
    <w:rsid w:val="00A57D5B"/>
    <w:rsid w:val="00A608F3"/>
    <w:rsid w:val="00A60EB8"/>
    <w:rsid w:val="00A61B82"/>
    <w:rsid w:val="00A61DF8"/>
    <w:rsid w:val="00A62306"/>
    <w:rsid w:val="00A6535E"/>
    <w:rsid w:val="00A660A7"/>
    <w:rsid w:val="00A66249"/>
    <w:rsid w:val="00A66969"/>
    <w:rsid w:val="00A679A8"/>
    <w:rsid w:val="00A67C60"/>
    <w:rsid w:val="00A67D2E"/>
    <w:rsid w:val="00A70331"/>
    <w:rsid w:val="00A705EC"/>
    <w:rsid w:val="00A7105A"/>
    <w:rsid w:val="00A71BDC"/>
    <w:rsid w:val="00A71CDC"/>
    <w:rsid w:val="00A71D94"/>
    <w:rsid w:val="00A7200E"/>
    <w:rsid w:val="00A72435"/>
    <w:rsid w:val="00A72F21"/>
    <w:rsid w:val="00A73783"/>
    <w:rsid w:val="00A73D3C"/>
    <w:rsid w:val="00A73D52"/>
    <w:rsid w:val="00A74D9B"/>
    <w:rsid w:val="00A75278"/>
    <w:rsid w:val="00A752E6"/>
    <w:rsid w:val="00A7565F"/>
    <w:rsid w:val="00A76250"/>
    <w:rsid w:val="00A763E8"/>
    <w:rsid w:val="00A76814"/>
    <w:rsid w:val="00A76E4F"/>
    <w:rsid w:val="00A77001"/>
    <w:rsid w:val="00A80084"/>
    <w:rsid w:val="00A817AB"/>
    <w:rsid w:val="00A81C0C"/>
    <w:rsid w:val="00A8278C"/>
    <w:rsid w:val="00A83183"/>
    <w:rsid w:val="00A837A6"/>
    <w:rsid w:val="00A843B7"/>
    <w:rsid w:val="00A85D6D"/>
    <w:rsid w:val="00A862DA"/>
    <w:rsid w:val="00A87299"/>
    <w:rsid w:val="00A874E4"/>
    <w:rsid w:val="00A8799B"/>
    <w:rsid w:val="00A87BF5"/>
    <w:rsid w:val="00A87ED8"/>
    <w:rsid w:val="00A9031F"/>
    <w:rsid w:val="00A90E3A"/>
    <w:rsid w:val="00A92221"/>
    <w:rsid w:val="00A924E0"/>
    <w:rsid w:val="00A92A02"/>
    <w:rsid w:val="00A9369C"/>
    <w:rsid w:val="00A95308"/>
    <w:rsid w:val="00A95367"/>
    <w:rsid w:val="00A95422"/>
    <w:rsid w:val="00A95A50"/>
    <w:rsid w:val="00A95FB2"/>
    <w:rsid w:val="00A9654A"/>
    <w:rsid w:val="00A970BA"/>
    <w:rsid w:val="00A97468"/>
    <w:rsid w:val="00AA01B0"/>
    <w:rsid w:val="00AA02BF"/>
    <w:rsid w:val="00AA14BF"/>
    <w:rsid w:val="00AA180B"/>
    <w:rsid w:val="00AA1880"/>
    <w:rsid w:val="00AA1AF0"/>
    <w:rsid w:val="00AA1AF4"/>
    <w:rsid w:val="00AA26D3"/>
    <w:rsid w:val="00AA3072"/>
    <w:rsid w:val="00AA37B0"/>
    <w:rsid w:val="00AA387F"/>
    <w:rsid w:val="00AA3F12"/>
    <w:rsid w:val="00AA4335"/>
    <w:rsid w:val="00AA4510"/>
    <w:rsid w:val="00AA48F2"/>
    <w:rsid w:val="00AA5D02"/>
    <w:rsid w:val="00AA6548"/>
    <w:rsid w:val="00AA68A5"/>
    <w:rsid w:val="00AA6C33"/>
    <w:rsid w:val="00AA723D"/>
    <w:rsid w:val="00AA7E05"/>
    <w:rsid w:val="00AB16E4"/>
    <w:rsid w:val="00AB1B8B"/>
    <w:rsid w:val="00AB1D45"/>
    <w:rsid w:val="00AB20BA"/>
    <w:rsid w:val="00AB321F"/>
    <w:rsid w:val="00AB3990"/>
    <w:rsid w:val="00AB3BDC"/>
    <w:rsid w:val="00AB3D58"/>
    <w:rsid w:val="00AB3F17"/>
    <w:rsid w:val="00AB4057"/>
    <w:rsid w:val="00AB413B"/>
    <w:rsid w:val="00AB45EC"/>
    <w:rsid w:val="00AB4A51"/>
    <w:rsid w:val="00AB6306"/>
    <w:rsid w:val="00AB63C9"/>
    <w:rsid w:val="00AB6C54"/>
    <w:rsid w:val="00AB6F0A"/>
    <w:rsid w:val="00AB75FC"/>
    <w:rsid w:val="00AB7C59"/>
    <w:rsid w:val="00AB7C8D"/>
    <w:rsid w:val="00AB7DBA"/>
    <w:rsid w:val="00AC044A"/>
    <w:rsid w:val="00AC0BE6"/>
    <w:rsid w:val="00AC0ED6"/>
    <w:rsid w:val="00AC0FD9"/>
    <w:rsid w:val="00AC1DCC"/>
    <w:rsid w:val="00AC1E82"/>
    <w:rsid w:val="00AC1EFB"/>
    <w:rsid w:val="00AC2B55"/>
    <w:rsid w:val="00AC2CEA"/>
    <w:rsid w:val="00AC3454"/>
    <w:rsid w:val="00AC3AC6"/>
    <w:rsid w:val="00AC4B29"/>
    <w:rsid w:val="00AC5123"/>
    <w:rsid w:val="00AC51F7"/>
    <w:rsid w:val="00AC668B"/>
    <w:rsid w:val="00AC75EE"/>
    <w:rsid w:val="00AD04EB"/>
    <w:rsid w:val="00AD12CE"/>
    <w:rsid w:val="00AD1642"/>
    <w:rsid w:val="00AD2255"/>
    <w:rsid w:val="00AD22CD"/>
    <w:rsid w:val="00AD2311"/>
    <w:rsid w:val="00AD2326"/>
    <w:rsid w:val="00AD2420"/>
    <w:rsid w:val="00AD324A"/>
    <w:rsid w:val="00AD37DC"/>
    <w:rsid w:val="00AD4183"/>
    <w:rsid w:val="00AD42E1"/>
    <w:rsid w:val="00AD5424"/>
    <w:rsid w:val="00AD58C1"/>
    <w:rsid w:val="00AD5934"/>
    <w:rsid w:val="00AD5CF0"/>
    <w:rsid w:val="00AD5E65"/>
    <w:rsid w:val="00AD6364"/>
    <w:rsid w:val="00AD6643"/>
    <w:rsid w:val="00AD727A"/>
    <w:rsid w:val="00AD744A"/>
    <w:rsid w:val="00AE02BA"/>
    <w:rsid w:val="00AE035E"/>
    <w:rsid w:val="00AE073F"/>
    <w:rsid w:val="00AE0D91"/>
    <w:rsid w:val="00AE0DA8"/>
    <w:rsid w:val="00AE0FBC"/>
    <w:rsid w:val="00AE1340"/>
    <w:rsid w:val="00AE179F"/>
    <w:rsid w:val="00AE19DC"/>
    <w:rsid w:val="00AE24B6"/>
    <w:rsid w:val="00AE2562"/>
    <w:rsid w:val="00AE27E9"/>
    <w:rsid w:val="00AE3240"/>
    <w:rsid w:val="00AE3367"/>
    <w:rsid w:val="00AE339B"/>
    <w:rsid w:val="00AE4407"/>
    <w:rsid w:val="00AE443E"/>
    <w:rsid w:val="00AE449E"/>
    <w:rsid w:val="00AE461D"/>
    <w:rsid w:val="00AE48F9"/>
    <w:rsid w:val="00AE5E59"/>
    <w:rsid w:val="00AE61DA"/>
    <w:rsid w:val="00AE6CD4"/>
    <w:rsid w:val="00AE71EE"/>
    <w:rsid w:val="00AE76FA"/>
    <w:rsid w:val="00AE7C7F"/>
    <w:rsid w:val="00AF04D4"/>
    <w:rsid w:val="00AF0785"/>
    <w:rsid w:val="00AF126F"/>
    <w:rsid w:val="00AF1E4A"/>
    <w:rsid w:val="00AF2390"/>
    <w:rsid w:val="00AF3249"/>
    <w:rsid w:val="00AF33F3"/>
    <w:rsid w:val="00AF341F"/>
    <w:rsid w:val="00AF4B0A"/>
    <w:rsid w:val="00AF5434"/>
    <w:rsid w:val="00AF5CB1"/>
    <w:rsid w:val="00AF6EE8"/>
    <w:rsid w:val="00AF7902"/>
    <w:rsid w:val="00B00DB5"/>
    <w:rsid w:val="00B01F32"/>
    <w:rsid w:val="00B02189"/>
    <w:rsid w:val="00B02B10"/>
    <w:rsid w:val="00B03B3B"/>
    <w:rsid w:val="00B03D5B"/>
    <w:rsid w:val="00B0462B"/>
    <w:rsid w:val="00B04AAA"/>
    <w:rsid w:val="00B05522"/>
    <w:rsid w:val="00B05D76"/>
    <w:rsid w:val="00B05FF5"/>
    <w:rsid w:val="00B06BBF"/>
    <w:rsid w:val="00B06CA4"/>
    <w:rsid w:val="00B06D46"/>
    <w:rsid w:val="00B07172"/>
    <w:rsid w:val="00B0736C"/>
    <w:rsid w:val="00B07CE0"/>
    <w:rsid w:val="00B100BB"/>
    <w:rsid w:val="00B102A1"/>
    <w:rsid w:val="00B1103F"/>
    <w:rsid w:val="00B12262"/>
    <w:rsid w:val="00B12412"/>
    <w:rsid w:val="00B13384"/>
    <w:rsid w:val="00B13D66"/>
    <w:rsid w:val="00B15D43"/>
    <w:rsid w:val="00B1774D"/>
    <w:rsid w:val="00B2039F"/>
    <w:rsid w:val="00B20426"/>
    <w:rsid w:val="00B20E2B"/>
    <w:rsid w:val="00B21915"/>
    <w:rsid w:val="00B21EAA"/>
    <w:rsid w:val="00B21F1A"/>
    <w:rsid w:val="00B22102"/>
    <w:rsid w:val="00B22D4C"/>
    <w:rsid w:val="00B22D55"/>
    <w:rsid w:val="00B22DEC"/>
    <w:rsid w:val="00B23228"/>
    <w:rsid w:val="00B235E5"/>
    <w:rsid w:val="00B23EC7"/>
    <w:rsid w:val="00B24379"/>
    <w:rsid w:val="00B24AE3"/>
    <w:rsid w:val="00B2522E"/>
    <w:rsid w:val="00B25737"/>
    <w:rsid w:val="00B25831"/>
    <w:rsid w:val="00B25B3C"/>
    <w:rsid w:val="00B26B96"/>
    <w:rsid w:val="00B272A2"/>
    <w:rsid w:val="00B309D4"/>
    <w:rsid w:val="00B31642"/>
    <w:rsid w:val="00B3178C"/>
    <w:rsid w:val="00B319A8"/>
    <w:rsid w:val="00B31FF6"/>
    <w:rsid w:val="00B32C36"/>
    <w:rsid w:val="00B32C89"/>
    <w:rsid w:val="00B33126"/>
    <w:rsid w:val="00B34674"/>
    <w:rsid w:val="00B346D0"/>
    <w:rsid w:val="00B35C54"/>
    <w:rsid w:val="00B3655C"/>
    <w:rsid w:val="00B3710C"/>
    <w:rsid w:val="00B3738B"/>
    <w:rsid w:val="00B40DAE"/>
    <w:rsid w:val="00B41745"/>
    <w:rsid w:val="00B4356F"/>
    <w:rsid w:val="00B439B3"/>
    <w:rsid w:val="00B441A4"/>
    <w:rsid w:val="00B44BA8"/>
    <w:rsid w:val="00B45A98"/>
    <w:rsid w:val="00B469FC"/>
    <w:rsid w:val="00B46C43"/>
    <w:rsid w:val="00B47176"/>
    <w:rsid w:val="00B47A4B"/>
    <w:rsid w:val="00B50BD7"/>
    <w:rsid w:val="00B51275"/>
    <w:rsid w:val="00B52153"/>
    <w:rsid w:val="00B5253E"/>
    <w:rsid w:val="00B54F77"/>
    <w:rsid w:val="00B55222"/>
    <w:rsid w:val="00B56020"/>
    <w:rsid w:val="00B564B3"/>
    <w:rsid w:val="00B565E0"/>
    <w:rsid w:val="00B56983"/>
    <w:rsid w:val="00B56A24"/>
    <w:rsid w:val="00B5783F"/>
    <w:rsid w:val="00B608DF"/>
    <w:rsid w:val="00B61E6F"/>
    <w:rsid w:val="00B61F29"/>
    <w:rsid w:val="00B6226C"/>
    <w:rsid w:val="00B62564"/>
    <w:rsid w:val="00B62C12"/>
    <w:rsid w:val="00B63B6F"/>
    <w:rsid w:val="00B64899"/>
    <w:rsid w:val="00B64DAF"/>
    <w:rsid w:val="00B65606"/>
    <w:rsid w:val="00B65828"/>
    <w:rsid w:val="00B65B3B"/>
    <w:rsid w:val="00B663F2"/>
    <w:rsid w:val="00B66EC4"/>
    <w:rsid w:val="00B66EF3"/>
    <w:rsid w:val="00B67F65"/>
    <w:rsid w:val="00B70586"/>
    <w:rsid w:val="00B71769"/>
    <w:rsid w:val="00B721E4"/>
    <w:rsid w:val="00B72733"/>
    <w:rsid w:val="00B73911"/>
    <w:rsid w:val="00B743FD"/>
    <w:rsid w:val="00B7447E"/>
    <w:rsid w:val="00B746A4"/>
    <w:rsid w:val="00B74B38"/>
    <w:rsid w:val="00B7530F"/>
    <w:rsid w:val="00B753A7"/>
    <w:rsid w:val="00B75C60"/>
    <w:rsid w:val="00B761E5"/>
    <w:rsid w:val="00B7636E"/>
    <w:rsid w:val="00B76907"/>
    <w:rsid w:val="00B77149"/>
    <w:rsid w:val="00B77448"/>
    <w:rsid w:val="00B774B7"/>
    <w:rsid w:val="00B801D0"/>
    <w:rsid w:val="00B80636"/>
    <w:rsid w:val="00B81A62"/>
    <w:rsid w:val="00B81F74"/>
    <w:rsid w:val="00B8287F"/>
    <w:rsid w:val="00B83047"/>
    <w:rsid w:val="00B83733"/>
    <w:rsid w:val="00B83D97"/>
    <w:rsid w:val="00B83FD7"/>
    <w:rsid w:val="00B84774"/>
    <w:rsid w:val="00B849E3"/>
    <w:rsid w:val="00B84BF1"/>
    <w:rsid w:val="00B8531A"/>
    <w:rsid w:val="00B854F7"/>
    <w:rsid w:val="00B85925"/>
    <w:rsid w:val="00B85E35"/>
    <w:rsid w:val="00B865F3"/>
    <w:rsid w:val="00B87836"/>
    <w:rsid w:val="00B87900"/>
    <w:rsid w:val="00B901DB"/>
    <w:rsid w:val="00B9027F"/>
    <w:rsid w:val="00B902CA"/>
    <w:rsid w:val="00B91076"/>
    <w:rsid w:val="00B91402"/>
    <w:rsid w:val="00B917D0"/>
    <w:rsid w:val="00B91CC4"/>
    <w:rsid w:val="00B922ED"/>
    <w:rsid w:val="00B92319"/>
    <w:rsid w:val="00B93B67"/>
    <w:rsid w:val="00B93C04"/>
    <w:rsid w:val="00B93FEF"/>
    <w:rsid w:val="00B94220"/>
    <w:rsid w:val="00B94B75"/>
    <w:rsid w:val="00B94C8B"/>
    <w:rsid w:val="00B94E88"/>
    <w:rsid w:val="00B95850"/>
    <w:rsid w:val="00B95930"/>
    <w:rsid w:val="00B95D1B"/>
    <w:rsid w:val="00B9644D"/>
    <w:rsid w:val="00B967EA"/>
    <w:rsid w:val="00B96EE8"/>
    <w:rsid w:val="00BA09B9"/>
    <w:rsid w:val="00BA0AE2"/>
    <w:rsid w:val="00BA15FA"/>
    <w:rsid w:val="00BA25DC"/>
    <w:rsid w:val="00BA261A"/>
    <w:rsid w:val="00BA266C"/>
    <w:rsid w:val="00BA2F3C"/>
    <w:rsid w:val="00BA3186"/>
    <w:rsid w:val="00BA4736"/>
    <w:rsid w:val="00BA4D1E"/>
    <w:rsid w:val="00BA530F"/>
    <w:rsid w:val="00BA5407"/>
    <w:rsid w:val="00BA5497"/>
    <w:rsid w:val="00BA66F1"/>
    <w:rsid w:val="00BA67EB"/>
    <w:rsid w:val="00BA7913"/>
    <w:rsid w:val="00BB0D39"/>
    <w:rsid w:val="00BB0E18"/>
    <w:rsid w:val="00BB173A"/>
    <w:rsid w:val="00BB1968"/>
    <w:rsid w:val="00BB1E96"/>
    <w:rsid w:val="00BB235D"/>
    <w:rsid w:val="00BB270A"/>
    <w:rsid w:val="00BB2B80"/>
    <w:rsid w:val="00BB2E53"/>
    <w:rsid w:val="00BB3734"/>
    <w:rsid w:val="00BB39EB"/>
    <w:rsid w:val="00BB3B39"/>
    <w:rsid w:val="00BB3BD8"/>
    <w:rsid w:val="00BB58EB"/>
    <w:rsid w:val="00BB5B8D"/>
    <w:rsid w:val="00BB677C"/>
    <w:rsid w:val="00BB6CC7"/>
    <w:rsid w:val="00BB7473"/>
    <w:rsid w:val="00BB79F5"/>
    <w:rsid w:val="00BB7C89"/>
    <w:rsid w:val="00BC1366"/>
    <w:rsid w:val="00BC17FC"/>
    <w:rsid w:val="00BC1843"/>
    <w:rsid w:val="00BC23A5"/>
    <w:rsid w:val="00BC2532"/>
    <w:rsid w:val="00BC2673"/>
    <w:rsid w:val="00BC2B60"/>
    <w:rsid w:val="00BC2F66"/>
    <w:rsid w:val="00BC6259"/>
    <w:rsid w:val="00BC7373"/>
    <w:rsid w:val="00BC7FC9"/>
    <w:rsid w:val="00BD052C"/>
    <w:rsid w:val="00BD0ADC"/>
    <w:rsid w:val="00BD1AB1"/>
    <w:rsid w:val="00BD20A7"/>
    <w:rsid w:val="00BD215D"/>
    <w:rsid w:val="00BD330C"/>
    <w:rsid w:val="00BD3B9A"/>
    <w:rsid w:val="00BD41D8"/>
    <w:rsid w:val="00BD49BF"/>
    <w:rsid w:val="00BD4A83"/>
    <w:rsid w:val="00BD60D3"/>
    <w:rsid w:val="00BD6108"/>
    <w:rsid w:val="00BD664B"/>
    <w:rsid w:val="00BD6D47"/>
    <w:rsid w:val="00BD750E"/>
    <w:rsid w:val="00BE0C23"/>
    <w:rsid w:val="00BE10F8"/>
    <w:rsid w:val="00BE26B7"/>
    <w:rsid w:val="00BE5CA9"/>
    <w:rsid w:val="00BE5E22"/>
    <w:rsid w:val="00BE6A04"/>
    <w:rsid w:val="00BE6E6F"/>
    <w:rsid w:val="00BE7737"/>
    <w:rsid w:val="00BF003A"/>
    <w:rsid w:val="00BF0234"/>
    <w:rsid w:val="00BF0ACF"/>
    <w:rsid w:val="00BF14E3"/>
    <w:rsid w:val="00BF21F5"/>
    <w:rsid w:val="00BF2B59"/>
    <w:rsid w:val="00BF4892"/>
    <w:rsid w:val="00BF5704"/>
    <w:rsid w:val="00BF5A7C"/>
    <w:rsid w:val="00BF7C88"/>
    <w:rsid w:val="00BF7D18"/>
    <w:rsid w:val="00BF7FF4"/>
    <w:rsid w:val="00C0077F"/>
    <w:rsid w:val="00C00ED6"/>
    <w:rsid w:val="00C01A81"/>
    <w:rsid w:val="00C01FEE"/>
    <w:rsid w:val="00C01FF7"/>
    <w:rsid w:val="00C022DB"/>
    <w:rsid w:val="00C02F0B"/>
    <w:rsid w:val="00C0314A"/>
    <w:rsid w:val="00C0343F"/>
    <w:rsid w:val="00C03792"/>
    <w:rsid w:val="00C0493F"/>
    <w:rsid w:val="00C04997"/>
    <w:rsid w:val="00C04D6E"/>
    <w:rsid w:val="00C07032"/>
    <w:rsid w:val="00C072F9"/>
    <w:rsid w:val="00C074CF"/>
    <w:rsid w:val="00C10334"/>
    <w:rsid w:val="00C10B1A"/>
    <w:rsid w:val="00C10C33"/>
    <w:rsid w:val="00C11924"/>
    <w:rsid w:val="00C11C10"/>
    <w:rsid w:val="00C12110"/>
    <w:rsid w:val="00C126DD"/>
    <w:rsid w:val="00C12EFE"/>
    <w:rsid w:val="00C1396D"/>
    <w:rsid w:val="00C13C08"/>
    <w:rsid w:val="00C14F40"/>
    <w:rsid w:val="00C15407"/>
    <w:rsid w:val="00C16580"/>
    <w:rsid w:val="00C16C8D"/>
    <w:rsid w:val="00C170B0"/>
    <w:rsid w:val="00C1727D"/>
    <w:rsid w:val="00C176AC"/>
    <w:rsid w:val="00C2026B"/>
    <w:rsid w:val="00C20747"/>
    <w:rsid w:val="00C20E17"/>
    <w:rsid w:val="00C21574"/>
    <w:rsid w:val="00C22C34"/>
    <w:rsid w:val="00C23481"/>
    <w:rsid w:val="00C234E2"/>
    <w:rsid w:val="00C23934"/>
    <w:rsid w:val="00C23B7C"/>
    <w:rsid w:val="00C24080"/>
    <w:rsid w:val="00C240BA"/>
    <w:rsid w:val="00C24678"/>
    <w:rsid w:val="00C248D7"/>
    <w:rsid w:val="00C24F1F"/>
    <w:rsid w:val="00C25507"/>
    <w:rsid w:val="00C25E3A"/>
    <w:rsid w:val="00C264D3"/>
    <w:rsid w:val="00C26926"/>
    <w:rsid w:val="00C26A5E"/>
    <w:rsid w:val="00C26FFE"/>
    <w:rsid w:val="00C274FC"/>
    <w:rsid w:val="00C31D30"/>
    <w:rsid w:val="00C32709"/>
    <w:rsid w:val="00C3328E"/>
    <w:rsid w:val="00C334A7"/>
    <w:rsid w:val="00C33781"/>
    <w:rsid w:val="00C33D52"/>
    <w:rsid w:val="00C33DBB"/>
    <w:rsid w:val="00C347DB"/>
    <w:rsid w:val="00C34E57"/>
    <w:rsid w:val="00C34EB0"/>
    <w:rsid w:val="00C34F70"/>
    <w:rsid w:val="00C3540C"/>
    <w:rsid w:val="00C35548"/>
    <w:rsid w:val="00C37C1B"/>
    <w:rsid w:val="00C413D1"/>
    <w:rsid w:val="00C41A07"/>
    <w:rsid w:val="00C41B53"/>
    <w:rsid w:val="00C42234"/>
    <w:rsid w:val="00C431AC"/>
    <w:rsid w:val="00C43C46"/>
    <w:rsid w:val="00C44547"/>
    <w:rsid w:val="00C4463A"/>
    <w:rsid w:val="00C44D3E"/>
    <w:rsid w:val="00C44FEA"/>
    <w:rsid w:val="00C460F0"/>
    <w:rsid w:val="00C46A36"/>
    <w:rsid w:val="00C47053"/>
    <w:rsid w:val="00C4709A"/>
    <w:rsid w:val="00C47389"/>
    <w:rsid w:val="00C477FB"/>
    <w:rsid w:val="00C47E90"/>
    <w:rsid w:val="00C50430"/>
    <w:rsid w:val="00C5118B"/>
    <w:rsid w:val="00C51545"/>
    <w:rsid w:val="00C53086"/>
    <w:rsid w:val="00C54493"/>
    <w:rsid w:val="00C5458E"/>
    <w:rsid w:val="00C55AF7"/>
    <w:rsid w:val="00C563A0"/>
    <w:rsid w:val="00C57235"/>
    <w:rsid w:val="00C57AC3"/>
    <w:rsid w:val="00C60D59"/>
    <w:rsid w:val="00C616E2"/>
    <w:rsid w:val="00C620D8"/>
    <w:rsid w:val="00C62230"/>
    <w:rsid w:val="00C62E41"/>
    <w:rsid w:val="00C637B1"/>
    <w:rsid w:val="00C63C07"/>
    <w:rsid w:val="00C63C6C"/>
    <w:rsid w:val="00C6417C"/>
    <w:rsid w:val="00C64580"/>
    <w:rsid w:val="00C66282"/>
    <w:rsid w:val="00C664CC"/>
    <w:rsid w:val="00C6676E"/>
    <w:rsid w:val="00C66EB2"/>
    <w:rsid w:val="00C67062"/>
    <w:rsid w:val="00C67121"/>
    <w:rsid w:val="00C67752"/>
    <w:rsid w:val="00C67A1A"/>
    <w:rsid w:val="00C67ECE"/>
    <w:rsid w:val="00C70C28"/>
    <w:rsid w:val="00C718C9"/>
    <w:rsid w:val="00C71E87"/>
    <w:rsid w:val="00C72350"/>
    <w:rsid w:val="00C72351"/>
    <w:rsid w:val="00C7378B"/>
    <w:rsid w:val="00C74533"/>
    <w:rsid w:val="00C746BE"/>
    <w:rsid w:val="00C747AB"/>
    <w:rsid w:val="00C7490E"/>
    <w:rsid w:val="00C74DB7"/>
    <w:rsid w:val="00C76068"/>
    <w:rsid w:val="00C76376"/>
    <w:rsid w:val="00C76EEB"/>
    <w:rsid w:val="00C7769A"/>
    <w:rsid w:val="00C77751"/>
    <w:rsid w:val="00C778F8"/>
    <w:rsid w:val="00C77D90"/>
    <w:rsid w:val="00C81554"/>
    <w:rsid w:val="00C82236"/>
    <w:rsid w:val="00C825C5"/>
    <w:rsid w:val="00C83454"/>
    <w:rsid w:val="00C83B23"/>
    <w:rsid w:val="00C844C9"/>
    <w:rsid w:val="00C851E7"/>
    <w:rsid w:val="00C859BC"/>
    <w:rsid w:val="00C85A0C"/>
    <w:rsid w:val="00C85F5E"/>
    <w:rsid w:val="00C86189"/>
    <w:rsid w:val="00C8619F"/>
    <w:rsid w:val="00C86235"/>
    <w:rsid w:val="00C903D6"/>
    <w:rsid w:val="00C9067E"/>
    <w:rsid w:val="00C90A07"/>
    <w:rsid w:val="00C90EC8"/>
    <w:rsid w:val="00C91111"/>
    <w:rsid w:val="00C91E12"/>
    <w:rsid w:val="00C91F1B"/>
    <w:rsid w:val="00C92204"/>
    <w:rsid w:val="00C923E4"/>
    <w:rsid w:val="00C9294D"/>
    <w:rsid w:val="00C92E04"/>
    <w:rsid w:val="00C94098"/>
    <w:rsid w:val="00C95634"/>
    <w:rsid w:val="00C961D5"/>
    <w:rsid w:val="00C966E0"/>
    <w:rsid w:val="00C96D52"/>
    <w:rsid w:val="00C96D7A"/>
    <w:rsid w:val="00C96FE9"/>
    <w:rsid w:val="00C97822"/>
    <w:rsid w:val="00CA0115"/>
    <w:rsid w:val="00CA0C15"/>
    <w:rsid w:val="00CA10C7"/>
    <w:rsid w:val="00CA126E"/>
    <w:rsid w:val="00CA1AED"/>
    <w:rsid w:val="00CA2587"/>
    <w:rsid w:val="00CA2D2E"/>
    <w:rsid w:val="00CA492E"/>
    <w:rsid w:val="00CA55D4"/>
    <w:rsid w:val="00CA5E91"/>
    <w:rsid w:val="00CA6792"/>
    <w:rsid w:val="00CA67C5"/>
    <w:rsid w:val="00CA6896"/>
    <w:rsid w:val="00CA76D7"/>
    <w:rsid w:val="00CA7920"/>
    <w:rsid w:val="00CB09AD"/>
    <w:rsid w:val="00CB113F"/>
    <w:rsid w:val="00CB1395"/>
    <w:rsid w:val="00CB265E"/>
    <w:rsid w:val="00CB3A76"/>
    <w:rsid w:val="00CB40CC"/>
    <w:rsid w:val="00CB442A"/>
    <w:rsid w:val="00CB449B"/>
    <w:rsid w:val="00CB45C1"/>
    <w:rsid w:val="00CB489F"/>
    <w:rsid w:val="00CB4AE5"/>
    <w:rsid w:val="00CB5842"/>
    <w:rsid w:val="00CB5949"/>
    <w:rsid w:val="00CB6C7B"/>
    <w:rsid w:val="00CB7799"/>
    <w:rsid w:val="00CB795C"/>
    <w:rsid w:val="00CC019A"/>
    <w:rsid w:val="00CC0F33"/>
    <w:rsid w:val="00CC1937"/>
    <w:rsid w:val="00CC2223"/>
    <w:rsid w:val="00CC2FEC"/>
    <w:rsid w:val="00CC302A"/>
    <w:rsid w:val="00CC35BA"/>
    <w:rsid w:val="00CC3749"/>
    <w:rsid w:val="00CC3E50"/>
    <w:rsid w:val="00CC3ED7"/>
    <w:rsid w:val="00CC465E"/>
    <w:rsid w:val="00CC4873"/>
    <w:rsid w:val="00CC5265"/>
    <w:rsid w:val="00CC52AE"/>
    <w:rsid w:val="00CC5AAF"/>
    <w:rsid w:val="00CC601A"/>
    <w:rsid w:val="00CC6239"/>
    <w:rsid w:val="00CC6997"/>
    <w:rsid w:val="00CC7061"/>
    <w:rsid w:val="00CC737B"/>
    <w:rsid w:val="00CC794E"/>
    <w:rsid w:val="00CC7E8F"/>
    <w:rsid w:val="00CD02A4"/>
    <w:rsid w:val="00CD0E74"/>
    <w:rsid w:val="00CD15B7"/>
    <w:rsid w:val="00CD1668"/>
    <w:rsid w:val="00CD3085"/>
    <w:rsid w:val="00CD3168"/>
    <w:rsid w:val="00CD425B"/>
    <w:rsid w:val="00CD4941"/>
    <w:rsid w:val="00CD50AD"/>
    <w:rsid w:val="00CD5FE8"/>
    <w:rsid w:val="00CD7791"/>
    <w:rsid w:val="00CD7E35"/>
    <w:rsid w:val="00CE1C5D"/>
    <w:rsid w:val="00CE2284"/>
    <w:rsid w:val="00CE2596"/>
    <w:rsid w:val="00CE2B65"/>
    <w:rsid w:val="00CE2BA3"/>
    <w:rsid w:val="00CE3FD4"/>
    <w:rsid w:val="00CE5CB8"/>
    <w:rsid w:val="00CE60F0"/>
    <w:rsid w:val="00CE659F"/>
    <w:rsid w:val="00CE67FC"/>
    <w:rsid w:val="00CE6877"/>
    <w:rsid w:val="00CE7778"/>
    <w:rsid w:val="00CE79BA"/>
    <w:rsid w:val="00CF0808"/>
    <w:rsid w:val="00CF0812"/>
    <w:rsid w:val="00CF0BA9"/>
    <w:rsid w:val="00CF1B98"/>
    <w:rsid w:val="00CF1C7B"/>
    <w:rsid w:val="00CF2365"/>
    <w:rsid w:val="00CF2AB6"/>
    <w:rsid w:val="00CF30E4"/>
    <w:rsid w:val="00CF35B3"/>
    <w:rsid w:val="00CF41C1"/>
    <w:rsid w:val="00CF4CCE"/>
    <w:rsid w:val="00CF5171"/>
    <w:rsid w:val="00CF635C"/>
    <w:rsid w:val="00CF78D1"/>
    <w:rsid w:val="00CF7B09"/>
    <w:rsid w:val="00D003D7"/>
    <w:rsid w:val="00D00C70"/>
    <w:rsid w:val="00D00CBF"/>
    <w:rsid w:val="00D014D0"/>
    <w:rsid w:val="00D028F4"/>
    <w:rsid w:val="00D02B05"/>
    <w:rsid w:val="00D02D76"/>
    <w:rsid w:val="00D03046"/>
    <w:rsid w:val="00D03B1B"/>
    <w:rsid w:val="00D03F8E"/>
    <w:rsid w:val="00D04710"/>
    <w:rsid w:val="00D055AD"/>
    <w:rsid w:val="00D06DFF"/>
    <w:rsid w:val="00D0756C"/>
    <w:rsid w:val="00D07DA2"/>
    <w:rsid w:val="00D11DB0"/>
    <w:rsid w:val="00D12BE8"/>
    <w:rsid w:val="00D12E46"/>
    <w:rsid w:val="00D13C01"/>
    <w:rsid w:val="00D144C5"/>
    <w:rsid w:val="00D15D4E"/>
    <w:rsid w:val="00D16356"/>
    <w:rsid w:val="00D176A7"/>
    <w:rsid w:val="00D20027"/>
    <w:rsid w:val="00D2030A"/>
    <w:rsid w:val="00D20877"/>
    <w:rsid w:val="00D20BE4"/>
    <w:rsid w:val="00D21650"/>
    <w:rsid w:val="00D21E4E"/>
    <w:rsid w:val="00D22790"/>
    <w:rsid w:val="00D235D4"/>
    <w:rsid w:val="00D237DE"/>
    <w:rsid w:val="00D23814"/>
    <w:rsid w:val="00D23EEE"/>
    <w:rsid w:val="00D25AF4"/>
    <w:rsid w:val="00D3067B"/>
    <w:rsid w:val="00D30753"/>
    <w:rsid w:val="00D3078E"/>
    <w:rsid w:val="00D30819"/>
    <w:rsid w:val="00D3104D"/>
    <w:rsid w:val="00D31128"/>
    <w:rsid w:val="00D31C26"/>
    <w:rsid w:val="00D330D1"/>
    <w:rsid w:val="00D3368C"/>
    <w:rsid w:val="00D33BD1"/>
    <w:rsid w:val="00D3448B"/>
    <w:rsid w:val="00D34773"/>
    <w:rsid w:val="00D349FD"/>
    <w:rsid w:val="00D34DFD"/>
    <w:rsid w:val="00D35F98"/>
    <w:rsid w:val="00D3751F"/>
    <w:rsid w:val="00D379DD"/>
    <w:rsid w:val="00D37C2E"/>
    <w:rsid w:val="00D40C8B"/>
    <w:rsid w:val="00D4143F"/>
    <w:rsid w:val="00D41535"/>
    <w:rsid w:val="00D42AC6"/>
    <w:rsid w:val="00D42CA3"/>
    <w:rsid w:val="00D431F0"/>
    <w:rsid w:val="00D438DD"/>
    <w:rsid w:val="00D43D23"/>
    <w:rsid w:val="00D44FFB"/>
    <w:rsid w:val="00D45DEA"/>
    <w:rsid w:val="00D464BA"/>
    <w:rsid w:val="00D467E3"/>
    <w:rsid w:val="00D50250"/>
    <w:rsid w:val="00D50D89"/>
    <w:rsid w:val="00D5181C"/>
    <w:rsid w:val="00D5273E"/>
    <w:rsid w:val="00D52DAD"/>
    <w:rsid w:val="00D5419B"/>
    <w:rsid w:val="00D549BE"/>
    <w:rsid w:val="00D54ECB"/>
    <w:rsid w:val="00D55350"/>
    <w:rsid w:val="00D56205"/>
    <w:rsid w:val="00D5631E"/>
    <w:rsid w:val="00D56657"/>
    <w:rsid w:val="00D56700"/>
    <w:rsid w:val="00D56CC9"/>
    <w:rsid w:val="00D57A52"/>
    <w:rsid w:val="00D57F2D"/>
    <w:rsid w:val="00D61646"/>
    <w:rsid w:val="00D61C38"/>
    <w:rsid w:val="00D625B9"/>
    <w:rsid w:val="00D62782"/>
    <w:rsid w:val="00D62AA8"/>
    <w:rsid w:val="00D62C93"/>
    <w:rsid w:val="00D62EA7"/>
    <w:rsid w:val="00D62FC2"/>
    <w:rsid w:val="00D64011"/>
    <w:rsid w:val="00D64091"/>
    <w:rsid w:val="00D64924"/>
    <w:rsid w:val="00D66684"/>
    <w:rsid w:val="00D6689D"/>
    <w:rsid w:val="00D66F42"/>
    <w:rsid w:val="00D70FC7"/>
    <w:rsid w:val="00D71CDC"/>
    <w:rsid w:val="00D71F90"/>
    <w:rsid w:val="00D72DE3"/>
    <w:rsid w:val="00D73649"/>
    <w:rsid w:val="00D73E70"/>
    <w:rsid w:val="00D73F7F"/>
    <w:rsid w:val="00D74544"/>
    <w:rsid w:val="00D75959"/>
    <w:rsid w:val="00D76508"/>
    <w:rsid w:val="00D76688"/>
    <w:rsid w:val="00D77276"/>
    <w:rsid w:val="00D773EA"/>
    <w:rsid w:val="00D77977"/>
    <w:rsid w:val="00D77BC3"/>
    <w:rsid w:val="00D77D14"/>
    <w:rsid w:val="00D812CC"/>
    <w:rsid w:val="00D812CF"/>
    <w:rsid w:val="00D81703"/>
    <w:rsid w:val="00D819D8"/>
    <w:rsid w:val="00D81AD4"/>
    <w:rsid w:val="00D81E50"/>
    <w:rsid w:val="00D824BD"/>
    <w:rsid w:val="00D82E14"/>
    <w:rsid w:val="00D833FA"/>
    <w:rsid w:val="00D84765"/>
    <w:rsid w:val="00D8494E"/>
    <w:rsid w:val="00D84DAD"/>
    <w:rsid w:val="00D85207"/>
    <w:rsid w:val="00D85467"/>
    <w:rsid w:val="00D862D2"/>
    <w:rsid w:val="00D87010"/>
    <w:rsid w:val="00D90E00"/>
    <w:rsid w:val="00D90F4E"/>
    <w:rsid w:val="00D918C4"/>
    <w:rsid w:val="00D9210A"/>
    <w:rsid w:val="00D92387"/>
    <w:rsid w:val="00D945D8"/>
    <w:rsid w:val="00D94C56"/>
    <w:rsid w:val="00D94D09"/>
    <w:rsid w:val="00D95218"/>
    <w:rsid w:val="00D95323"/>
    <w:rsid w:val="00D95705"/>
    <w:rsid w:val="00D965CE"/>
    <w:rsid w:val="00D96992"/>
    <w:rsid w:val="00D96CAD"/>
    <w:rsid w:val="00D97722"/>
    <w:rsid w:val="00D97A99"/>
    <w:rsid w:val="00DA16A6"/>
    <w:rsid w:val="00DA181B"/>
    <w:rsid w:val="00DA18CE"/>
    <w:rsid w:val="00DA1A40"/>
    <w:rsid w:val="00DA1F62"/>
    <w:rsid w:val="00DA284F"/>
    <w:rsid w:val="00DA2FC6"/>
    <w:rsid w:val="00DA3042"/>
    <w:rsid w:val="00DA3A33"/>
    <w:rsid w:val="00DA3CFF"/>
    <w:rsid w:val="00DA471A"/>
    <w:rsid w:val="00DA5E05"/>
    <w:rsid w:val="00DA6774"/>
    <w:rsid w:val="00DA6CFA"/>
    <w:rsid w:val="00DA6F99"/>
    <w:rsid w:val="00DA74CB"/>
    <w:rsid w:val="00DB0135"/>
    <w:rsid w:val="00DB0E71"/>
    <w:rsid w:val="00DB0F2B"/>
    <w:rsid w:val="00DB1F6D"/>
    <w:rsid w:val="00DB2B23"/>
    <w:rsid w:val="00DB360D"/>
    <w:rsid w:val="00DB400A"/>
    <w:rsid w:val="00DB4061"/>
    <w:rsid w:val="00DB478E"/>
    <w:rsid w:val="00DB4C52"/>
    <w:rsid w:val="00DB59D6"/>
    <w:rsid w:val="00DB66A2"/>
    <w:rsid w:val="00DB6D67"/>
    <w:rsid w:val="00DB7073"/>
    <w:rsid w:val="00DB74D9"/>
    <w:rsid w:val="00DB7B88"/>
    <w:rsid w:val="00DC0263"/>
    <w:rsid w:val="00DC1762"/>
    <w:rsid w:val="00DC2441"/>
    <w:rsid w:val="00DC24A8"/>
    <w:rsid w:val="00DC25E6"/>
    <w:rsid w:val="00DC2955"/>
    <w:rsid w:val="00DC2CB9"/>
    <w:rsid w:val="00DC2F26"/>
    <w:rsid w:val="00DC31D9"/>
    <w:rsid w:val="00DC39B8"/>
    <w:rsid w:val="00DC54C3"/>
    <w:rsid w:val="00DC6ED4"/>
    <w:rsid w:val="00DD035D"/>
    <w:rsid w:val="00DD03DE"/>
    <w:rsid w:val="00DD090C"/>
    <w:rsid w:val="00DD12D3"/>
    <w:rsid w:val="00DD133F"/>
    <w:rsid w:val="00DD1990"/>
    <w:rsid w:val="00DD1C8D"/>
    <w:rsid w:val="00DD1DDF"/>
    <w:rsid w:val="00DD2019"/>
    <w:rsid w:val="00DD34DC"/>
    <w:rsid w:val="00DD4A05"/>
    <w:rsid w:val="00DD52C2"/>
    <w:rsid w:val="00DD6251"/>
    <w:rsid w:val="00DD6ABD"/>
    <w:rsid w:val="00DE0EE4"/>
    <w:rsid w:val="00DE14B0"/>
    <w:rsid w:val="00DE1F0C"/>
    <w:rsid w:val="00DE21B1"/>
    <w:rsid w:val="00DE220B"/>
    <w:rsid w:val="00DE2A45"/>
    <w:rsid w:val="00DE2C65"/>
    <w:rsid w:val="00DE2D17"/>
    <w:rsid w:val="00DE491B"/>
    <w:rsid w:val="00DE4BD0"/>
    <w:rsid w:val="00DE4D20"/>
    <w:rsid w:val="00DE509D"/>
    <w:rsid w:val="00DE622D"/>
    <w:rsid w:val="00DE6669"/>
    <w:rsid w:val="00DE6703"/>
    <w:rsid w:val="00DE6AEF"/>
    <w:rsid w:val="00DE6EFF"/>
    <w:rsid w:val="00DE7013"/>
    <w:rsid w:val="00DE77C8"/>
    <w:rsid w:val="00DF1247"/>
    <w:rsid w:val="00DF128D"/>
    <w:rsid w:val="00DF1365"/>
    <w:rsid w:val="00DF1564"/>
    <w:rsid w:val="00DF15D2"/>
    <w:rsid w:val="00DF1B39"/>
    <w:rsid w:val="00DF4266"/>
    <w:rsid w:val="00DF45F2"/>
    <w:rsid w:val="00DF4C4F"/>
    <w:rsid w:val="00DF52F3"/>
    <w:rsid w:val="00DF5327"/>
    <w:rsid w:val="00DF562A"/>
    <w:rsid w:val="00DF5880"/>
    <w:rsid w:val="00DF65E2"/>
    <w:rsid w:val="00DF66BA"/>
    <w:rsid w:val="00DF6C9E"/>
    <w:rsid w:val="00DF71B7"/>
    <w:rsid w:val="00DF7B81"/>
    <w:rsid w:val="00DF7EFA"/>
    <w:rsid w:val="00E00C8C"/>
    <w:rsid w:val="00E01EB1"/>
    <w:rsid w:val="00E02D27"/>
    <w:rsid w:val="00E02F53"/>
    <w:rsid w:val="00E035F8"/>
    <w:rsid w:val="00E04E42"/>
    <w:rsid w:val="00E053AD"/>
    <w:rsid w:val="00E056F0"/>
    <w:rsid w:val="00E05C91"/>
    <w:rsid w:val="00E06472"/>
    <w:rsid w:val="00E06AF3"/>
    <w:rsid w:val="00E06C19"/>
    <w:rsid w:val="00E07835"/>
    <w:rsid w:val="00E1017C"/>
    <w:rsid w:val="00E10784"/>
    <w:rsid w:val="00E10ED8"/>
    <w:rsid w:val="00E10F7A"/>
    <w:rsid w:val="00E123A2"/>
    <w:rsid w:val="00E12750"/>
    <w:rsid w:val="00E12900"/>
    <w:rsid w:val="00E12B7F"/>
    <w:rsid w:val="00E148B1"/>
    <w:rsid w:val="00E15503"/>
    <w:rsid w:val="00E1568E"/>
    <w:rsid w:val="00E1569C"/>
    <w:rsid w:val="00E1635F"/>
    <w:rsid w:val="00E16491"/>
    <w:rsid w:val="00E17649"/>
    <w:rsid w:val="00E17E04"/>
    <w:rsid w:val="00E17E79"/>
    <w:rsid w:val="00E20314"/>
    <w:rsid w:val="00E207EC"/>
    <w:rsid w:val="00E20F50"/>
    <w:rsid w:val="00E21630"/>
    <w:rsid w:val="00E21E79"/>
    <w:rsid w:val="00E21EA4"/>
    <w:rsid w:val="00E22000"/>
    <w:rsid w:val="00E222D9"/>
    <w:rsid w:val="00E22DB9"/>
    <w:rsid w:val="00E22E03"/>
    <w:rsid w:val="00E22F15"/>
    <w:rsid w:val="00E23219"/>
    <w:rsid w:val="00E23ADB"/>
    <w:rsid w:val="00E23AF5"/>
    <w:rsid w:val="00E23BBE"/>
    <w:rsid w:val="00E23D9A"/>
    <w:rsid w:val="00E262DF"/>
    <w:rsid w:val="00E26519"/>
    <w:rsid w:val="00E265D9"/>
    <w:rsid w:val="00E267CD"/>
    <w:rsid w:val="00E27565"/>
    <w:rsid w:val="00E303B5"/>
    <w:rsid w:val="00E309C3"/>
    <w:rsid w:val="00E31E89"/>
    <w:rsid w:val="00E336BB"/>
    <w:rsid w:val="00E33A11"/>
    <w:rsid w:val="00E35253"/>
    <w:rsid w:val="00E35A66"/>
    <w:rsid w:val="00E367FB"/>
    <w:rsid w:val="00E36B9A"/>
    <w:rsid w:val="00E37AAB"/>
    <w:rsid w:val="00E41329"/>
    <w:rsid w:val="00E42731"/>
    <w:rsid w:val="00E42B4F"/>
    <w:rsid w:val="00E43DF5"/>
    <w:rsid w:val="00E44132"/>
    <w:rsid w:val="00E4418C"/>
    <w:rsid w:val="00E445FE"/>
    <w:rsid w:val="00E449E0"/>
    <w:rsid w:val="00E45F3A"/>
    <w:rsid w:val="00E46286"/>
    <w:rsid w:val="00E463BA"/>
    <w:rsid w:val="00E4768F"/>
    <w:rsid w:val="00E47765"/>
    <w:rsid w:val="00E50D71"/>
    <w:rsid w:val="00E5215F"/>
    <w:rsid w:val="00E5433A"/>
    <w:rsid w:val="00E549F6"/>
    <w:rsid w:val="00E55C51"/>
    <w:rsid w:val="00E55CF1"/>
    <w:rsid w:val="00E56519"/>
    <w:rsid w:val="00E5715D"/>
    <w:rsid w:val="00E571BB"/>
    <w:rsid w:val="00E57598"/>
    <w:rsid w:val="00E578E3"/>
    <w:rsid w:val="00E579C2"/>
    <w:rsid w:val="00E57CCD"/>
    <w:rsid w:val="00E6032D"/>
    <w:rsid w:val="00E6036C"/>
    <w:rsid w:val="00E6046B"/>
    <w:rsid w:val="00E611FC"/>
    <w:rsid w:val="00E614D2"/>
    <w:rsid w:val="00E61FBF"/>
    <w:rsid w:val="00E62875"/>
    <w:rsid w:val="00E62E76"/>
    <w:rsid w:val="00E64A5F"/>
    <w:rsid w:val="00E65344"/>
    <w:rsid w:val="00E65783"/>
    <w:rsid w:val="00E65914"/>
    <w:rsid w:val="00E65E63"/>
    <w:rsid w:val="00E670D3"/>
    <w:rsid w:val="00E714CB"/>
    <w:rsid w:val="00E7185A"/>
    <w:rsid w:val="00E721A3"/>
    <w:rsid w:val="00E73B47"/>
    <w:rsid w:val="00E74A3C"/>
    <w:rsid w:val="00E74D9A"/>
    <w:rsid w:val="00E7561F"/>
    <w:rsid w:val="00E758C3"/>
    <w:rsid w:val="00E75E74"/>
    <w:rsid w:val="00E760A5"/>
    <w:rsid w:val="00E76583"/>
    <w:rsid w:val="00E766AA"/>
    <w:rsid w:val="00E76A31"/>
    <w:rsid w:val="00E77211"/>
    <w:rsid w:val="00E7725D"/>
    <w:rsid w:val="00E80ECB"/>
    <w:rsid w:val="00E81222"/>
    <w:rsid w:val="00E8140D"/>
    <w:rsid w:val="00E81847"/>
    <w:rsid w:val="00E82098"/>
    <w:rsid w:val="00E82D74"/>
    <w:rsid w:val="00E83443"/>
    <w:rsid w:val="00E838BC"/>
    <w:rsid w:val="00E84480"/>
    <w:rsid w:val="00E8483A"/>
    <w:rsid w:val="00E86BAB"/>
    <w:rsid w:val="00E86F25"/>
    <w:rsid w:val="00E870FD"/>
    <w:rsid w:val="00E87565"/>
    <w:rsid w:val="00E87577"/>
    <w:rsid w:val="00E875D2"/>
    <w:rsid w:val="00E875EA"/>
    <w:rsid w:val="00E91EDC"/>
    <w:rsid w:val="00E9362B"/>
    <w:rsid w:val="00E93B19"/>
    <w:rsid w:val="00E9417D"/>
    <w:rsid w:val="00E94A40"/>
    <w:rsid w:val="00E9547F"/>
    <w:rsid w:val="00EA01CF"/>
    <w:rsid w:val="00EA0479"/>
    <w:rsid w:val="00EA049A"/>
    <w:rsid w:val="00EA04A9"/>
    <w:rsid w:val="00EA1836"/>
    <w:rsid w:val="00EA21DA"/>
    <w:rsid w:val="00EA2AD3"/>
    <w:rsid w:val="00EA33FA"/>
    <w:rsid w:val="00EA36A0"/>
    <w:rsid w:val="00EA37B2"/>
    <w:rsid w:val="00EA3DCF"/>
    <w:rsid w:val="00EA4415"/>
    <w:rsid w:val="00EA4A73"/>
    <w:rsid w:val="00EA5137"/>
    <w:rsid w:val="00EA589D"/>
    <w:rsid w:val="00EA59AB"/>
    <w:rsid w:val="00EA7CD2"/>
    <w:rsid w:val="00EB09A5"/>
    <w:rsid w:val="00EB0AE7"/>
    <w:rsid w:val="00EB0EB1"/>
    <w:rsid w:val="00EB1218"/>
    <w:rsid w:val="00EB13A9"/>
    <w:rsid w:val="00EB14E8"/>
    <w:rsid w:val="00EB1896"/>
    <w:rsid w:val="00EB18E0"/>
    <w:rsid w:val="00EB2F7D"/>
    <w:rsid w:val="00EB4AFB"/>
    <w:rsid w:val="00EB4CAC"/>
    <w:rsid w:val="00EB6264"/>
    <w:rsid w:val="00EB7099"/>
    <w:rsid w:val="00EB7BEF"/>
    <w:rsid w:val="00EC05DB"/>
    <w:rsid w:val="00EC0600"/>
    <w:rsid w:val="00EC092D"/>
    <w:rsid w:val="00EC2204"/>
    <w:rsid w:val="00EC330A"/>
    <w:rsid w:val="00EC3958"/>
    <w:rsid w:val="00EC3CBE"/>
    <w:rsid w:val="00EC4747"/>
    <w:rsid w:val="00EC4A4B"/>
    <w:rsid w:val="00EC4AA7"/>
    <w:rsid w:val="00EC6E6C"/>
    <w:rsid w:val="00ED0003"/>
    <w:rsid w:val="00ED02A9"/>
    <w:rsid w:val="00ED1D3D"/>
    <w:rsid w:val="00ED3466"/>
    <w:rsid w:val="00ED3753"/>
    <w:rsid w:val="00ED4763"/>
    <w:rsid w:val="00ED47EF"/>
    <w:rsid w:val="00ED4BEB"/>
    <w:rsid w:val="00ED507C"/>
    <w:rsid w:val="00ED50E2"/>
    <w:rsid w:val="00ED5202"/>
    <w:rsid w:val="00ED606D"/>
    <w:rsid w:val="00ED7641"/>
    <w:rsid w:val="00ED7A28"/>
    <w:rsid w:val="00ED7BB2"/>
    <w:rsid w:val="00EE03BD"/>
    <w:rsid w:val="00EE0B63"/>
    <w:rsid w:val="00EE19CB"/>
    <w:rsid w:val="00EE1CCD"/>
    <w:rsid w:val="00EE27F8"/>
    <w:rsid w:val="00EE2819"/>
    <w:rsid w:val="00EE3673"/>
    <w:rsid w:val="00EE3C01"/>
    <w:rsid w:val="00EE4156"/>
    <w:rsid w:val="00EE452B"/>
    <w:rsid w:val="00EE4692"/>
    <w:rsid w:val="00EE474E"/>
    <w:rsid w:val="00EE5408"/>
    <w:rsid w:val="00EE638C"/>
    <w:rsid w:val="00EE6B1A"/>
    <w:rsid w:val="00EE749F"/>
    <w:rsid w:val="00EE7571"/>
    <w:rsid w:val="00EE786F"/>
    <w:rsid w:val="00EE78E5"/>
    <w:rsid w:val="00EE7A0A"/>
    <w:rsid w:val="00EF05AE"/>
    <w:rsid w:val="00EF0741"/>
    <w:rsid w:val="00EF0896"/>
    <w:rsid w:val="00EF2006"/>
    <w:rsid w:val="00EF2015"/>
    <w:rsid w:val="00EF3C66"/>
    <w:rsid w:val="00EF3CFF"/>
    <w:rsid w:val="00EF3F1D"/>
    <w:rsid w:val="00EF404F"/>
    <w:rsid w:val="00EF4131"/>
    <w:rsid w:val="00EF4A26"/>
    <w:rsid w:val="00EF4C6C"/>
    <w:rsid w:val="00EF5588"/>
    <w:rsid w:val="00EF5A5C"/>
    <w:rsid w:val="00EF5AA6"/>
    <w:rsid w:val="00EF6F44"/>
    <w:rsid w:val="00EF7971"/>
    <w:rsid w:val="00EF7C59"/>
    <w:rsid w:val="00EF7D3F"/>
    <w:rsid w:val="00F0003D"/>
    <w:rsid w:val="00F00474"/>
    <w:rsid w:val="00F00484"/>
    <w:rsid w:val="00F00C66"/>
    <w:rsid w:val="00F01215"/>
    <w:rsid w:val="00F01674"/>
    <w:rsid w:val="00F016E0"/>
    <w:rsid w:val="00F020E9"/>
    <w:rsid w:val="00F021E4"/>
    <w:rsid w:val="00F02313"/>
    <w:rsid w:val="00F026B7"/>
    <w:rsid w:val="00F02969"/>
    <w:rsid w:val="00F03061"/>
    <w:rsid w:val="00F03654"/>
    <w:rsid w:val="00F03698"/>
    <w:rsid w:val="00F0387A"/>
    <w:rsid w:val="00F045D0"/>
    <w:rsid w:val="00F051F2"/>
    <w:rsid w:val="00F05377"/>
    <w:rsid w:val="00F05ABF"/>
    <w:rsid w:val="00F06957"/>
    <w:rsid w:val="00F06D34"/>
    <w:rsid w:val="00F06EDA"/>
    <w:rsid w:val="00F0712C"/>
    <w:rsid w:val="00F071AA"/>
    <w:rsid w:val="00F07505"/>
    <w:rsid w:val="00F0752E"/>
    <w:rsid w:val="00F1052C"/>
    <w:rsid w:val="00F105E2"/>
    <w:rsid w:val="00F10A9A"/>
    <w:rsid w:val="00F10EDA"/>
    <w:rsid w:val="00F10FD4"/>
    <w:rsid w:val="00F120F0"/>
    <w:rsid w:val="00F13B9B"/>
    <w:rsid w:val="00F13E32"/>
    <w:rsid w:val="00F14AC3"/>
    <w:rsid w:val="00F15325"/>
    <w:rsid w:val="00F15718"/>
    <w:rsid w:val="00F165D0"/>
    <w:rsid w:val="00F16677"/>
    <w:rsid w:val="00F2044D"/>
    <w:rsid w:val="00F20612"/>
    <w:rsid w:val="00F2121A"/>
    <w:rsid w:val="00F2197D"/>
    <w:rsid w:val="00F219E7"/>
    <w:rsid w:val="00F21C26"/>
    <w:rsid w:val="00F21E5D"/>
    <w:rsid w:val="00F23998"/>
    <w:rsid w:val="00F243D9"/>
    <w:rsid w:val="00F24611"/>
    <w:rsid w:val="00F254B5"/>
    <w:rsid w:val="00F25F58"/>
    <w:rsid w:val="00F26DDA"/>
    <w:rsid w:val="00F271CE"/>
    <w:rsid w:val="00F2765B"/>
    <w:rsid w:val="00F27D15"/>
    <w:rsid w:val="00F27EDA"/>
    <w:rsid w:val="00F3065C"/>
    <w:rsid w:val="00F30C57"/>
    <w:rsid w:val="00F30D0F"/>
    <w:rsid w:val="00F30E53"/>
    <w:rsid w:val="00F31539"/>
    <w:rsid w:val="00F31A24"/>
    <w:rsid w:val="00F31E1D"/>
    <w:rsid w:val="00F32A5F"/>
    <w:rsid w:val="00F34BF4"/>
    <w:rsid w:val="00F34DF2"/>
    <w:rsid w:val="00F35247"/>
    <w:rsid w:val="00F355C1"/>
    <w:rsid w:val="00F36580"/>
    <w:rsid w:val="00F36764"/>
    <w:rsid w:val="00F36845"/>
    <w:rsid w:val="00F37F4D"/>
    <w:rsid w:val="00F40219"/>
    <w:rsid w:val="00F40AD8"/>
    <w:rsid w:val="00F413CE"/>
    <w:rsid w:val="00F41689"/>
    <w:rsid w:val="00F417B8"/>
    <w:rsid w:val="00F41828"/>
    <w:rsid w:val="00F42198"/>
    <w:rsid w:val="00F42778"/>
    <w:rsid w:val="00F427C7"/>
    <w:rsid w:val="00F43AF3"/>
    <w:rsid w:val="00F43CDE"/>
    <w:rsid w:val="00F44412"/>
    <w:rsid w:val="00F44565"/>
    <w:rsid w:val="00F446D3"/>
    <w:rsid w:val="00F44A5A"/>
    <w:rsid w:val="00F44B2F"/>
    <w:rsid w:val="00F44BDE"/>
    <w:rsid w:val="00F44D39"/>
    <w:rsid w:val="00F44F91"/>
    <w:rsid w:val="00F45185"/>
    <w:rsid w:val="00F45AB4"/>
    <w:rsid w:val="00F45C74"/>
    <w:rsid w:val="00F45E48"/>
    <w:rsid w:val="00F45F52"/>
    <w:rsid w:val="00F4628C"/>
    <w:rsid w:val="00F468BF"/>
    <w:rsid w:val="00F468C4"/>
    <w:rsid w:val="00F46FAB"/>
    <w:rsid w:val="00F508FB"/>
    <w:rsid w:val="00F5092C"/>
    <w:rsid w:val="00F50A0C"/>
    <w:rsid w:val="00F50A76"/>
    <w:rsid w:val="00F53136"/>
    <w:rsid w:val="00F5316C"/>
    <w:rsid w:val="00F54EB8"/>
    <w:rsid w:val="00F554D6"/>
    <w:rsid w:val="00F55732"/>
    <w:rsid w:val="00F55C68"/>
    <w:rsid w:val="00F5680D"/>
    <w:rsid w:val="00F56A77"/>
    <w:rsid w:val="00F577ED"/>
    <w:rsid w:val="00F57A02"/>
    <w:rsid w:val="00F57BEC"/>
    <w:rsid w:val="00F602ED"/>
    <w:rsid w:val="00F603B9"/>
    <w:rsid w:val="00F611EE"/>
    <w:rsid w:val="00F6135B"/>
    <w:rsid w:val="00F6142C"/>
    <w:rsid w:val="00F6243D"/>
    <w:rsid w:val="00F62EB4"/>
    <w:rsid w:val="00F634DB"/>
    <w:rsid w:val="00F63C42"/>
    <w:rsid w:val="00F63CBF"/>
    <w:rsid w:val="00F63E6C"/>
    <w:rsid w:val="00F64B19"/>
    <w:rsid w:val="00F65D32"/>
    <w:rsid w:val="00F67619"/>
    <w:rsid w:val="00F67C1D"/>
    <w:rsid w:val="00F7093C"/>
    <w:rsid w:val="00F70A08"/>
    <w:rsid w:val="00F70BA8"/>
    <w:rsid w:val="00F70E82"/>
    <w:rsid w:val="00F71F77"/>
    <w:rsid w:val="00F74C27"/>
    <w:rsid w:val="00F74DA4"/>
    <w:rsid w:val="00F75477"/>
    <w:rsid w:val="00F755B3"/>
    <w:rsid w:val="00F75ECF"/>
    <w:rsid w:val="00F763F4"/>
    <w:rsid w:val="00F76576"/>
    <w:rsid w:val="00F7666C"/>
    <w:rsid w:val="00F766E1"/>
    <w:rsid w:val="00F7677A"/>
    <w:rsid w:val="00F770A0"/>
    <w:rsid w:val="00F77943"/>
    <w:rsid w:val="00F80269"/>
    <w:rsid w:val="00F80326"/>
    <w:rsid w:val="00F80B8A"/>
    <w:rsid w:val="00F80DDD"/>
    <w:rsid w:val="00F81124"/>
    <w:rsid w:val="00F812ED"/>
    <w:rsid w:val="00F814CD"/>
    <w:rsid w:val="00F816E7"/>
    <w:rsid w:val="00F8185A"/>
    <w:rsid w:val="00F81B38"/>
    <w:rsid w:val="00F828A0"/>
    <w:rsid w:val="00F829A5"/>
    <w:rsid w:val="00F82D7B"/>
    <w:rsid w:val="00F83523"/>
    <w:rsid w:val="00F83ADF"/>
    <w:rsid w:val="00F83DB0"/>
    <w:rsid w:val="00F83F53"/>
    <w:rsid w:val="00F84555"/>
    <w:rsid w:val="00F84ADD"/>
    <w:rsid w:val="00F853DA"/>
    <w:rsid w:val="00F8546B"/>
    <w:rsid w:val="00F85857"/>
    <w:rsid w:val="00F85862"/>
    <w:rsid w:val="00F859F8"/>
    <w:rsid w:val="00F860E9"/>
    <w:rsid w:val="00F8634C"/>
    <w:rsid w:val="00F86B70"/>
    <w:rsid w:val="00F90E52"/>
    <w:rsid w:val="00F9109E"/>
    <w:rsid w:val="00F91848"/>
    <w:rsid w:val="00F92295"/>
    <w:rsid w:val="00F9246A"/>
    <w:rsid w:val="00F92E1D"/>
    <w:rsid w:val="00F93890"/>
    <w:rsid w:val="00F93CCC"/>
    <w:rsid w:val="00F94345"/>
    <w:rsid w:val="00F94374"/>
    <w:rsid w:val="00F947E4"/>
    <w:rsid w:val="00F94F94"/>
    <w:rsid w:val="00F9535C"/>
    <w:rsid w:val="00F957E2"/>
    <w:rsid w:val="00F95F13"/>
    <w:rsid w:val="00F9614C"/>
    <w:rsid w:val="00F963A3"/>
    <w:rsid w:val="00F964AD"/>
    <w:rsid w:val="00F96897"/>
    <w:rsid w:val="00F96DFC"/>
    <w:rsid w:val="00F97203"/>
    <w:rsid w:val="00F97872"/>
    <w:rsid w:val="00FA0110"/>
    <w:rsid w:val="00FA0465"/>
    <w:rsid w:val="00FA0889"/>
    <w:rsid w:val="00FA0E5D"/>
    <w:rsid w:val="00FA17D3"/>
    <w:rsid w:val="00FA22DE"/>
    <w:rsid w:val="00FA2D46"/>
    <w:rsid w:val="00FA3380"/>
    <w:rsid w:val="00FA3548"/>
    <w:rsid w:val="00FA367F"/>
    <w:rsid w:val="00FA3A9C"/>
    <w:rsid w:val="00FA3DCB"/>
    <w:rsid w:val="00FA4006"/>
    <w:rsid w:val="00FA466A"/>
    <w:rsid w:val="00FA511A"/>
    <w:rsid w:val="00FA59B9"/>
    <w:rsid w:val="00FA5E9D"/>
    <w:rsid w:val="00FA64F1"/>
    <w:rsid w:val="00FA6845"/>
    <w:rsid w:val="00FA6DE0"/>
    <w:rsid w:val="00FA6E84"/>
    <w:rsid w:val="00FA7AC8"/>
    <w:rsid w:val="00FA7BC5"/>
    <w:rsid w:val="00FB001D"/>
    <w:rsid w:val="00FB068D"/>
    <w:rsid w:val="00FB0D72"/>
    <w:rsid w:val="00FB0EED"/>
    <w:rsid w:val="00FB1079"/>
    <w:rsid w:val="00FB16DC"/>
    <w:rsid w:val="00FB1E02"/>
    <w:rsid w:val="00FB2DCA"/>
    <w:rsid w:val="00FB32FB"/>
    <w:rsid w:val="00FB338F"/>
    <w:rsid w:val="00FB34C6"/>
    <w:rsid w:val="00FB40BA"/>
    <w:rsid w:val="00FB44C4"/>
    <w:rsid w:val="00FB4BCA"/>
    <w:rsid w:val="00FB4F08"/>
    <w:rsid w:val="00FB55F9"/>
    <w:rsid w:val="00FB5C4C"/>
    <w:rsid w:val="00FB62E2"/>
    <w:rsid w:val="00FB7DAF"/>
    <w:rsid w:val="00FB7E4A"/>
    <w:rsid w:val="00FC0076"/>
    <w:rsid w:val="00FC035F"/>
    <w:rsid w:val="00FC2658"/>
    <w:rsid w:val="00FC35C2"/>
    <w:rsid w:val="00FC3EA7"/>
    <w:rsid w:val="00FC483D"/>
    <w:rsid w:val="00FC5727"/>
    <w:rsid w:val="00FC58D1"/>
    <w:rsid w:val="00FC5B86"/>
    <w:rsid w:val="00FC5ECB"/>
    <w:rsid w:val="00FC619C"/>
    <w:rsid w:val="00FC61C5"/>
    <w:rsid w:val="00FC6225"/>
    <w:rsid w:val="00FC690F"/>
    <w:rsid w:val="00FC6E22"/>
    <w:rsid w:val="00FC755A"/>
    <w:rsid w:val="00FC7960"/>
    <w:rsid w:val="00FC7EFA"/>
    <w:rsid w:val="00FD11AB"/>
    <w:rsid w:val="00FD1EC6"/>
    <w:rsid w:val="00FD23CE"/>
    <w:rsid w:val="00FD30DB"/>
    <w:rsid w:val="00FD3212"/>
    <w:rsid w:val="00FD3256"/>
    <w:rsid w:val="00FD346A"/>
    <w:rsid w:val="00FD4423"/>
    <w:rsid w:val="00FD4AB6"/>
    <w:rsid w:val="00FD5229"/>
    <w:rsid w:val="00FD5A03"/>
    <w:rsid w:val="00FD6B3F"/>
    <w:rsid w:val="00FD6FF0"/>
    <w:rsid w:val="00FD72CE"/>
    <w:rsid w:val="00FD7BB4"/>
    <w:rsid w:val="00FD7D0B"/>
    <w:rsid w:val="00FD7ECA"/>
    <w:rsid w:val="00FE067B"/>
    <w:rsid w:val="00FE2C38"/>
    <w:rsid w:val="00FE3C4E"/>
    <w:rsid w:val="00FE40CB"/>
    <w:rsid w:val="00FE4FD3"/>
    <w:rsid w:val="00FE509E"/>
    <w:rsid w:val="00FE50B5"/>
    <w:rsid w:val="00FE523B"/>
    <w:rsid w:val="00FE5DAF"/>
    <w:rsid w:val="00FE67B0"/>
    <w:rsid w:val="00FE7A1E"/>
    <w:rsid w:val="00FE7B7D"/>
    <w:rsid w:val="00FE7DD4"/>
    <w:rsid w:val="00FF1065"/>
    <w:rsid w:val="00FF1258"/>
    <w:rsid w:val="00FF12B1"/>
    <w:rsid w:val="00FF1FE8"/>
    <w:rsid w:val="00FF204F"/>
    <w:rsid w:val="00FF280C"/>
    <w:rsid w:val="00FF28DA"/>
    <w:rsid w:val="00FF372B"/>
    <w:rsid w:val="00FF492E"/>
    <w:rsid w:val="00FF5864"/>
    <w:rsid w:val="00FF5B21"/>
    <w:rsid w:val="00FF6095"/>
    <w:rsid w:val="00FF63D1"/>
    <w:rsid w:val="00FF68EC"/>
    <w:rsid w:val="00FF6C54"/>
    <w:rsid w:val="00FF744D"/>
    <w:rsid w:val="00FF75E2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8326906620ED352D57EDFAE17ECB28F76C0C0DB9A8EFE8E10D0F473850C690A587D846C9pC69G" TargetMode="External"/><Relationship Id="rId299" Type="http://schemas.openxmlformats.org/officeDocument/2006/relationships/hyperlink" Target="consultantplus://offline/ref=A28326906620ED352D57EDFAE17ECB28F7690B0FB0AAEFE8E10D0F473850C690A587D846CCC9B843p667G" TargetMode="External"/><Relationship Id="rId303" Type="http://schemas.openxmlformats.org/officeDocument/2006/relationships/hyperlink" Target="consultantplus://offline/ref=A28326906620ED352D57EDFAE17ECB28F7680E0FB8A5EFE8E10D0F473850C690A587D846CCC9B84Dp66CG" TargetMode="External"/><Relationship Id="rId21" Type="http://schemas.openxmlformats.org/officeDocument/2006/relationships/hyperlink" Target="consultantplus://offline/ref=A28326906620ED352D57EDFAE17ECB28F36E0E07BBA6B2E2E95403453F5F9987A2CED447CCC9B8p46DG" TargetMode="External"/><Relationship Id="rId42" Type="http://schemas.openxmlformats.org/officeDocument/2006/relationships/hyperlink" Target="consultantplus://offline/ref=A28326906620ED352D57EDFAE17ECB28F16E090CB0A6B2E2E95403453F5F9987A2CED447CCC9B8p463G" TargetMode="External"/><Relationship Id="rId63" Type="http://schemas.openxmlformats.org/officeDocument/2006/relationships/hyperlink" Target="consultantplus://offline/ref=A28326906620ED352D57EDFAE17ECB28F76C0C0DB9A8EFE8E10D0F473850C690A587D846C9pC68G" TargetMode="External"/><Relationship Id="rId84" Type="http://schemas.openxmlformats.org/officeDocument/2006/relationships/hyperlink" Target="consultantplus://offline/ref=A28326906620ED352D57EDFAE17ECB28F7690B0FB0AAEFE8E10D0F473850C690A587D846CCC9B846p66BG" TargetMode="External"/><Relationship Id="rId138" Type="http://schemas.openxmlformats.org/officeDocument/2006/relationships/hyperlink" Target="consultantplus://offline/ref=A28326906620ED352D57EDFAE17ECB28F76C0C0DB9A8EFE8E10D0F473850C690A587D845pC6CG" TargetMode="External"/><Relationship Id="rId159" Type="http://schemas.openxmlformats.org/officeDocument/2006/relationships/hyperlink" Target="consultantplus://offline/ref=A28326906620ED352D57EDFAE17ECB28F76C0C0DB9A8EFE8E10D0F473850C690A587D845pC6CG" TargetMode="External"/><Relationship Id="rId324" Type="http://schemas.openxmlformats.org/officeDocument/2006/relationships/hyperlink" Target="consultantplus://offline/ref=A28326906620ED352D57EDFAE17ECB28F36E080DB8A6B2E2E95403453F5F9987A2CED447CCC9BAp460G" TargetMode="External"/><Relationship Id="rId345" Type="http://schemas.openxmlformats.org/officeDocument/2006/relationships/hyperlink" Target="consultantplus://offline/ref=A28326906620ED352D57EDFAE17ECB28F7690B0FB0AAEFE8E10D0F473850C690A587D846CCC9B944p668G" TargetMode="External"/><Relationship Id="rId366" Type="http://schemas.openxmlformats.org/officeDocument/2006/relationships/hyperlink" Target="consultantplus://offline/ref=A28326906620ED352D57EDFAE17ECB28F76C080BBEAFEFE8E10D0F473850C690A587D84FpC6AG" TargetMode="External"/><Relationship Id="rId170" Type="http://schemas.openxmlformats.org/officeDocument/2006/relationships/hyperlink" Target="consultantplus://offline/ref=A28326906620ED352D57EDFAE17ECB28F76C0C0DB9A8EFE8E10D0F473850C690A587D846C9pC69G" TargetMode="External"/><Relationship Id="rId191" Type="http://schemas.openxmlformats.org/officeDocument/2006/relationships/hyperlink" Target="consultantplus://offline/ref=A28326906620ED352D57EDFAE17ECB28F76C0C0DB9A8EFE8E10D0F473850C690A587D846C9pC69G" TargetMode="External"/><Relationship Id="rId205" Type="http://schemas.openxmlformats.org/officeDocument/2006/relationships/hyperlink" Target="consultantplus://offline/ref=A28326906620ED352D57EDFAE17ECB28F76C0C0DB9A8EFE8E10D0F473850C690A587D846C9pC68G" TargetMode="External"/><Relationship Id="rId226" Type="http://schemas.openxmlformats.org/officeDocument/2006/relationships/hyperlink" Target="consultantplus://offline/ref=A28326906620ED352D57EDFAE17ECB28F76C0C0DB9A8EFE8E10D0F473850C690A587D846C9pC69G" TargetMode="External"/><Relationship Id="rId247" Type="http://schemas.openxmlformats.org/officeDocument/2006/relationships/hyperlink" Target="consultantplus://offline/ref=A28326906620ED352D57EDFAE17ECB28F76C0C0DB9A8EFE8E10D0F473850C690A587D844pC68G" TargetMode="External"/><Relationship Id="rId107" Type="http://schemas.openxmlformats.org/officeDocument/2006/relationships/hyperlink" Target="consultantplus://offline/ref=A28326906620ED352D57EDFAE17ECB28F76A030EBAA5EFE8E10D0F473850C690A587D846CCC9B845p66CG" TargetMode="External"/><Relationship Id="rId268" Type="http://schemas.openxmlformats.org/officeDocument/2006/relationships/hyperlink" Target="consultantplus://offline/ref=A28326906620ED352D57EDFAE17ECB28F76C0C0DB9A8EFE8E10D0F473850C690A587D844pC68G" TargetMode="External"/><Relationship Id="rId289" Type="http://schemas.openxmlformats.org/officeDocument/2006/relationships/hyperlink" Target="consultantplus://offline/ref=A28326906620ED352D57EDFAE17ECB28F7690B0FB0AAEFE8E10D0F473850C690A587D846CCC9B843p66DG" TargetMode="External"/><Relationship Id="rId11" Type="http://schemas.openxmlformats.org/officeDocument/2006/relationships/hyperlink" Target="consultantplus://offline/ref=A28326906620ED352D57EDFAE17ECB28FF6E0E0BB1A6B2E2E95403453F5F9987A2CED447CCC9B8p462G" TargetMode="External"/><Relationship Id="rId32" Type="http://schemas.openxmlformats.org/officeDocument/2006/relationships/hyperlink" Target="consultantplus://offline/ref=A28326906620ED352D57EDFAE17ECB28F76A0B0BBAADEFE8E10D0F473850C690A587D846CCC9B844p669G" TargetMode="External"/><Relationship Id="rId53" Type="http://schemas.openxmlformats.org/officeDocument/2006/relationships/hyperlink" Target="consultantplus://offline/ref=A28326906620ED352D57EDFAE17ECB28F76C0C0DB9A8EFE8E10D0F473850C690A587D844pC68G" TargetMode="External"/><Relationship Id="rId74" Type="http://schemas.openxmlformats.org/officeDocument/2006/relationships/hyperlink" Target="consultantplus://offline/ref=A28326906620ED352D57EDFAE17ECB28F76C0C0DB9A8EFE8E10D0F473850C690A587D846C9pC68G" TargetMode="External"/><Relationship Id="rId128" Type="http://schemas.openxmlformats.org/officeDocument/2006/relationships/hyperlink" Target="consultantplus://offline/ref=A28326906620ED352D57EDFAE17ECB28F76C0C0DB9A8EFE8E10D0F473850C690A587D844pC68G" TargetMode="External"/><Relationship Id="rId149" Type="http://schemas.openxmlformats.org/officeDocument/2006/relationships/hyperlink" Target="consultantplus://offline/ref=A28326906620ED352D57EDFAE17ECB28F76C0C0DB9A8EFE8E10D0F473850C690A587D844pC68G" TargetMode="External"/><Relationship Id="rId314" Type="http://schemas.openxmlformats.org/officeDocument/2006/relationships/hyperlink" Target="consultantplus://offline/ref=A28326906620ED352D57EDFAE17ECB28F7690B0FB0AAEFE8E10D0F473850C690A587D846CCC9B84Dp66BG" TargetMode="External"/><Relationship Id="rId335" Type="http://schemas.openxmlformats.org/officeDocument/2006/relationships/hyperlink" Target="consultantplus://offline/ref=A28326906620ED352D57EDFAE17ECB28F76A0A0DBEAEEFE8E10D0F473850C690A587D846CCC9B847p66CG" TargetMode="External"/><Relationship Id="rId356" Type="http://schemas.openxmlformats.org/officeDocument/2006/relationships/hyperlink" Target="consultantplus://offline/ref=A28326906620ED352D57EDFAE17ECB28F16E090CB0A6B2E2E95403453F5F9987A2CED447CCC9B9p464G" TargetMode="External"/><Relationship Id="rId5" Type="http://schemas.openxmlformats.org/officeDocument/2006/relationships/hyperlink" Target="consultantplus://offline/ref=A28326906620ED352D57EDFAE17ECB28F36E0E07BBA6B2E2E95403453F5F9987A2CED447CCC9B8p462G" TargetMode="External"/><Relationship Id="rId95" Type="http://schemas.openxmlformats.org/officeDocument/2006/relationships/hyperlink" Target="consultantplus://offline/ref=A28326906620ED352D57EDFAE17ECB28F76C0C0DB9A8EFE8E10D0F473850C690A587D844pC68G" TargetMode="External"/><Relationship Id="rId160" Type="http://schemas.openxmlformats.org/officeDocument/2006/relationships/hyperlink" Target="consultantplus://offline/ref=A28326906620ED352D57EDFAE17ECB28F76C0C0DB9A8EFE8E10D0F473850C690A587D844pC6EG" TargetMode="External"/><Relationship Id="rId181" Type="http://schemas.openxmlformats.org/officeDocument/2006/relationships/hyperlink" Target="consultantplus://offline/ref=A28326906620ED352D57EDFAE17ECB28F76C0C0DB9A8EFE8E10D0F473850C690A587D844pC68G" TargetMode="External"/><Relationship Id="rId216" Type="http://schemas.openxmlformats.org/officeDocument/2006/relationships/hyperlink" Target="consultantplus://offline/ref=A28326906620ED352D57EDFAE17ECB28F76C0C0DB9A8EFE8E10D0F473850C690A587D844pC68G" TargetMode="External"/><Relationship Id="rId237" Type="http://schemas.openxmlformats.org/officeDocument/2006/relationships/hyperlink" Target="consultantplus://offline/ref=A28326906620ED352D57EDFAE17ECB28F76C0C0DB9A8EFE8E10D0F473850C690A587D846C9pC68G" TargetMode="External"/><Relationship Id="rId258" Type="http://schemas.openxmlformats.org/officeDocument/2006/relationships/hyperlink" Target="consultantplus://offline/ref=A28326906620ED352D57EDFAE17ECB28F76A030EBAA5EFE8E10D0F473850C690A587D846CCC9B845p66CG" TargetMode="External"/><Relationship Id="rId279" Type="http://schemas.openxmlformats.org/officeDocument/2006/relationships/hyperlink" Target="consultantplus://offline/ref=A28326906620ED352D57EDFAE17ECB28F7690B0FB0AAEFE8E10D0F473850C690A587D846CCC9B843p66DG" TargetMode="External"/><Relationship Id="rId22" Type="http://schemas.openxmlformats.org/officeDocument/2006/relationships/hyperlink" Target="consultantplus://offline/ref=A28326906620ED352D57EDFAE17ECB28F069090FBFA6B2E2E95403453F5F9987A2CED447CCC9B8p462G" TargetMode="External"/><Relationship Id="rId43" Type="http://schemas.openxmlformats.org/officeDocument/2006/relationships/hyperlink" Target="consultantplus://offline/ref=A28326906620ED352D57EDFAE17ECB28F76C0C0DB9A8EFE8E10D0F473850C690A587D845pC6CG" TargetMode="External"/><Relationship Id="rId64" Type="http://schemas.openxmlformats.org/officeDocument/2006/relationships/hyperlink" Target="consultantplus://offline/ref=A28326906620ED352D57EDFAE17ECB28F76C0C0DB9A8EFE8E10D0F473850C690A587D844pC68G" TargetMode="External"/><Relationship Id="rId118" Type="http://schemas.openxmlformats.org/officeDocument/2006/relationships/hyperlink" Target="consultantplus://offline/ref=A28326906620ED352D57EDFAE17ECB28F76C0C0DB9A8EFE8E10D0F473850C690A587D846C9pC68G" TargetMode="External"/><Relationship Id="rId139" Type="http://schemas.openxmlformats.org/officeDocument/2006/relationships/hyperlink" Target="consultantplus://offline/ref=A28326906620ED352D57EDFAE17ECB28F76C0C0DB9A8EFE8E10D0F473850C690A587D844pC6EG" TargetMode="External"/><Relationship Id="rId290" Type="http://schemas.openxmlformats.org/officeDocument/2006/relationships/hyperlink" Target="consultantplus://offline/ref=A28326906620ED352D57EDFAE17ECB28F7690B0FB0AAEFE8E10D0F473850C690A587D846CCC9B843p66DG" TargetMode="External"/><Relationship Id="rId304" Type="http://schemas.openxmlformats.org/officeDocument/2006/relationships/hyperlink" Target="consultantplus://offline/ref=A28326906620ED352D57EDFAE17ECB28F7680E0FB8A5EFE8E10D0F473850C690A587D846CCC9B84Dp66CG" TargetMode="External"/><Relationship Id="rId325" Type="http://schemas.openxmlformats.org/officeDocument/2006/relationships/hyperlink" Target="consultantplus://offline/ref=A28326906620ED352D57EDFAE17ECB28F36E080DB8A6B2E2E95403453F5F9987A2CED447CCC9B9p466G" TargetMode="External"/><Relationship Id="rId346" Type="http://schemas.openxmlformats.org/officeDocument/2006/relationships/hyperlink" Target="consultantplus://offline/ref=A28326906620ED352D57EDFAE17ECB28F7690B0FB0AAEFE8E10D0F473850C690A587D846CCC9B944p668G" TargetMode="External"/><Relationship Id="rId367" Type="http://schemas.openxmlformats.org/officeDocument/2006/relationships/hyperlink" Target="consultantplus://offline/ref=A28326906620ED352D57EDFAE17ECB28FF6E0E0BB1A6B2E2E95403453F5F9987A2CED447CCC9B9p465G" TargetMode="External"/><Relationship Id="rId85" Type="http://schemas.openxmlformats.org/officeDocument/2006/relationships/hyperlink" Target="consultantplus://offline/ref=A28326906620ED352D57EDFAE17ECB28F7690B0FB0AAEFE8E10D0F473850C690A587D846CCC9B846p66AG" TargetMode="External"/><Relationship Id="rId150" Type="http://schemas.openxmlformats.org/officeDocument/2006/relationships/hyperlink" Target="consultantplus://offline/ref=A28326906620ED352D57EDFAE17ECB28F76C0C0DB9A8EFE8E10D0F473850C690A587D846C9pC69G" TargetMode="External"/><Relationship Id="rId171" Type="http://schemas.openxmlformats.org/officeDocument/2006/relationships/hyperlink" Target="consultantplus://offline/ref=A28326906620ED352D57EDFAE17ECB28F76C0C0DB9A8EFE8E10D0F473850C690A587D846C9pC68G" TargetMode="External"/><Relationship Id="rId192" Type="http://schemas.openxmlformats.org/officeDocument/2006/relationships/hyperlink" Target="consultantplus://offline/ref=A28326906620ED352D57EDFAE17ECB28F76C0C0DB9A8EFE8E10D0F473850C690A587D846C9pC68G" TargetMode="External"/><Relationship Id="rId206" Type="http://schemas.openxmlformats.org/officeDocument/2006/relationships/hyperlink" Target="consultantplus://offline/ref=A28326906620ED352D57EDFAE17ECB28F76C0C0DB9A8EFE8E10D0F473850C690A587D844pC68G" TargetMode="External"/><Relationship Id="rId227" Type="http://schemas.openxmlformats.org/officeDocument/2006/relationships/hyperlink" Target="consultantplus://offline/ref=A28326906620ED352D57EDFAE17ECB28F76C0C0DB9A8EFE8E10D0F473850C690A587D846C9pC68G" TargetMode="External"/><Relationship Id="rId248" Type="http://schemas.openxmlformats.org/officeDocument/2006/relationships/hyperlink" Target="consultantplus://offline/ref=A28326906620ED352D57EDFAE17ECB28FF690D0BB1A6B2E2E95403453F5F9987A2CED447CCC9BBp466G" TargetMode="External"/><Relationship Id="rId269" Type="http://schemas.openxmlformats.org/officeDocument/2006/relationships/hyperlink" Target="consultantplus://offline/ref=A28326906620ED352D57EDFAE17ECB28F76C0C0DB9A8EFE8E10D0F473850C690A587D846C9pC69G" TargetMode="External"/><Relationship Id="rId12" Type="http://schemas.openxmlformats.org/officeDocument/2006/relationships/hyperlink" Target="consultantplus://offline/ref=A28326906620ED352D57EDFAE17ECB28F768080DBEABEFE8E10D0F473850C690A587D846CCC9B844p669G" TargetMode="External"/><Relationship Id="rId33" Type="http://schemas.openxmlformats.org/officeDocument/2006/relationships/hyperlink" Target="consultantplus://offline/ref=A28326906620ED352D57EDFAE17ECB28F76A0208B0A9EFE8E10D0F473850C690A587D846CCC9B844p666G" TargetMode="External"/><Relationship Id="rId108" Type="http://schemas.openxmlformats.org/officeDocument/2006/relationships/hyperlink" Target="consultantplus://offline/ref=A28326906620ED352D57EDFAE17ECB28F76C0C0DB9A8EFE8E10D0F473850C690A587D846C9pC69G" TargetMode="External"/><Relationship Id="rId129" Type="http://schemas.openxmlformats.org/officeDocument/2006/relationships/hyperlink" Target="consultantplus://offline/ref=A28326906620ED352D57EDFAE17ECB28F76A030EBAA5EFE8E10D0F473850C690A587D846CCC9B84Cp66DG" TargetMode="External"/><Relationship Id="rId280" Type="http://schemas.openxmlformats.org/officeDocument/2006/relationships/hyperlink" Target="consultantplus://offline/ref=A28326906620ED352D57EDFAE17ECB28F76B080EBEACEFE8E10D0F473850C690A587D846CCC9BA45p66DG" TargetMode="External"/><Relationship Id="rId315" Type="http://schemas.openxmlformats.org/officeDocument/2006/relationships/hyperlink" Target="consultantplus://offline/ref=A28326906620ED352D57EDFAE17ECB28F7690B0FB0AAEFE8E10D0F473850C690A587D846CCC9B84Dp66AG" TargetMode="External"/><Relationship Id="rId336" Type="http://schemas.openxmlformats.org/officeDocument/2006/relationships/hyperlink" Target="consultantplus://offline/ref=A28326906620ED352D57EDFAE17ECB28F7690B0FB0AAEFE8E10D0F473850C690A587D846CCC9B944p66DG" TargetMode="External"/><Relationship Id="rId357" Type="http://schemas.openxmlformats.org/officeDocument/2006/relationships/hyperlink" Target="consultantplus://offline/ref=A28326906620ED352D57EDFAE17ECB28F7690B0FB0AAEFE8E10D0F473850C690A587D846CCC9B945p66FG" TargetMode="External"/><Relationship Id="rId54" Type="http://schemas.openxmlformats.org/officeDocument/2006/relationships/hyperlink" Target="consultantplus://offline/ref=A28326906620ED352D57EDFAE17ECB28F76C0C0DB9A8EFE8E10D0F473850C690A587D844pC6BG" TargetMode="External"/><Relationship Id="rId75" Type="http://schemas.openxmlformats.org/officeDocument/2006/relationships/hyperlink" Target="consultantplus://offline/ref=A28326906620ED352D57EDFAE17ECB28F76C0C0DB9A8EFE8E10D0F473850C690A587D844pC68G" TargetMode="External"/><Relationship Id="rId96" Type="http://schemas.openxmlformats.org/officeDocument/2006/relationships/hyperlink" Target="consultantplus://offline/ref=A28326906620ED352D57EDFAE17ECB28F7690B0FB0AAEFE8E10D0F473850C690A587D846CCC9B846p666G" TargetMode="External"/><Relationship Id="rId140" Type="http://schemas.openxmlformats.org/officeDocument/2006/relationships/hyperlink" Target="consultantplus://offline/ref=A28326906620ED352D57EDFAE17ECB28F76C0C0DB9A8EFE8E10D0F473850C690A587D846C9pC69G" TargetMode="External"/><Relationship Id="rId161" Type="http://schemas.openxmlformats.org/officeDocument/2006/relationships/hyperlink" Target="consultantplus://offline/ref=A28326906620ED352D57EDFAE17ECB28F76C0C0DB9A8EFE8E10D0F473850C690A587D846C9pC69G" TargetMode="External"/><Relationship Id="rId182" Type="http://schemas.openxmlformats.org/officeDocument/2006/relationships/hyperlink" Target="consultantplus://offline/ref=A28326906620ED352D57EDFAE17ECB28FF690D0BB1A6B2E2E95403453F5F9987A2CED447CCC9BAp462G" TargetMode="External"/><Relationship Id="rId217" Type="http://schemas.openxmlformats.org/officeDocument/2006/relationships/hyperlink" Target="consultantplus://offline/ref=A28326906620ED352D57EDFAE17ECB28F76C0C0DB9A8EFE8E10D0F473850C690A587D846C9pC69G" TargetMode="External"/><Relationship Id="rId6" Type="http://schemas.openxmlformats.org/officeDocument/2006/relationships/hyperlink" Target="consultantplus://offline/ref=A28326906620ED352D57EDFAE17ECB28F069090FBFA6B2E2E95403453F5F9987A2CED447CCC9B8p462G" TargetMode="External"/><Relationship Id="rId238" Type="http://schemas.openxmlformats.org/officeDocument/2006/relationships/hyperlink" Target="consultantplus://offline/ref=A28326906620ED352D57EDFAE17ECB28F76C0C0DB9A8EFE8E10D0F473850C690A587D844pC68G" TargetMode="External"/><Relationship Id="rId259" Type="http://schemas.openxmlformats.org/officeDocument/2006/relationships/hyperlink" Target="consultantplus://offline/ref=A28326906620ED352D57EDFAE17ECB28F76C0C0DB9A8EFE8E10D0F473850C690A587D846C9pC69G" TargetMode="External"/><Relationship Id="rId23" Type="http://schemas.openxmlformats.org/officeDocument/2006/relationships/hyperlink" Target="consultantplus://offline/ref=A28326906620ED352D57EDFAE17ECB28F06B0807B9A6B2E2E95403453F5F9987A2CED447CCC9B8p462G" TargetMode="External"/><Relationship Id="rId119" Type="http://schemas.openxmlformats.org/officeDocument/2006/relationships/hyperlink" Target="consultantplus://offline/ref=A28326906620ED352D57EDFAE17ECB28F76C0C0DB9A8EFE8E10D0F473850C690A587D844pC68G" TargetMode="External"/><Relationship Id="rId270" Type="http://schemas.openxmlformats.org/officeDocument/2006/relationships/hyperlink" Target="consultantplus://offline/ref=A28326906620ED352D57EDFAE17ECB28F76C0C0DB9A8EFE8E10D0F473850C690A587D846C9pC68G" TargetMode="External"/><Relationship Id="rId291" Type="http://schemas.openxmlformats.org/officeDocument/2006/relationships/hyperlink" Target="consultantplus://offline/ref=A28326906620ED352D57EDFAE17ECB28F76C0C0DB9A8EFE8E10D0F473850C690A587D840pC64G" TargetMode="External"/><Relationship Id="rId305" Type="http://schemas.openxmlformats.org/officeDocument/2006/relationships/hyperlink" Target="consultantplus://offline/ref=A28326906620ED352D57EDFAE17ECB28F76A0A0DBEAEEFE8E10D0F473850C690A587D846CCC9B845p66FG" TargetMode="External"/><Relationship Id="rId326" Type="http://schemas.openxmlformats.org/officeDocument/2006/relationships/hyperlink" Target="consultantplus://offline/ref=A28326906620ED352D57EDFAE17ECB28F768080DBEABEFE8E10D0F473850C690A587D846CCC9B844p669G" TargetMode="External"/><Relationship Id="rId347" Type="http://schemas.openxmlformats.org/officeDocument/2006/relationships/hyperlink" Target="consultantplus://offline/ref=A28326906620ED352D57EDFAE17ECB28F7690B0FB0AAEFE8E10D0F473850C690A587D846CCC9B944p667G" TargetMode="External"/><Relationship Id="rId44" Type="http://schemas.openxmlformats.org/officeDocument/2006/relationships/hyperlink" Target="consultantplus://offline/ref=A28326906620ED352D57EDFAE17ECB28FF6E0E0BB1A6B2E2E95403453F5F9987A2CED447CCC9B9p464G" TargetMode="External"/><Relationship Id="rId65" Type="http://schemas.openxmlformats.org/officeDocument/2006/relationships/hyperlink" Target="consultantplus://offline/ref=A28326906620ED352D57EDFAE17ECB28F7690B0FB0AAEFE8E10D0F473850C690A587D846CCC9B845p668G" TargetMode="External"/><Relationship Id="rId86" Type="http://schemas.openxmlformats.org/officeDocument/2006/relationships/hyperlink" Target="consultantplus://offline/ref=A28326906620ED352D57EDFAE17ECB28F7690B0FB0AAEFE8E10D0F473850C690A587D846CCC9B846p669G" TargetMode="External"/><Relationship Id="rId130" Type="http://schemas.openxmlformats.org/officeDocument/2006/relationships/hyperlink" Target="consultantplus://offline/ref=A28326906620ED352D57EDFAE17ECB28F76A030EBAA5EFE8E10D0F473850C690A587D846CCC9B845p66CG" TargetMode="External"/><Relationship Id="rId151" Type="http://schemas.openxmlformats.org/officeDocument/2006/relationships/hyperlink" Target="consultantplus://offline/ref=A28326906620ED352D57EDFAE17ECB28F76C0C0DB9A8EFE8E10D0F473850C690A587D846C9pC68G" TargetMode="External"/><Relationship Id="rId368" Type="http://schemas.openxmlformats.org/officeDocument/2006/relationships/hyperlink" Target="consultantplus://offline/ref=A28326906620ED352D57EDFAE17ECB28F7690B0FB0AAEFE8E10D0F473850C690A587D846CCC9B945p66EG" TargetMode="External"/><Relationship Id="rId172" Type="http://schemas.openxmlformats.org/officeDocument/2006/relationships/hyperlink" Target="consultantplus://offline/ref=A28326906620ED352D57EDFAE17ECB28F76C0C0DB9A8EFE8E10D0F473850C690A587D844pC68G" TargetMode="External"/><Relationship Id="rId193" Type="http://schemas.openxmlformats.org/officeDocument/2006/relationships/hyperlink" Target="consultantplus://offline/ref=A28326906620ED352D57EDFAE17ECB28F76C0C0DB9A8EFE8E10D0F473850C690A587D844pC68G" TargetMode="External"/><Relationship Id="rId207" Type="http://schemas.openxmlformats.org/officeDocument/2006/relationships/hyperlink" Target="consultantplus://offline/ref=A28326906620ED352D57EDFAE17ECB28F76C0C0DB9A8EFE8E10D0F473850C690A587D846C9pC69G" TargetMode="External"/><Relationship Id="rId228" Type="http://schemas.openxmlformats.org/officeDocument/2006/relationships/hyperlink" Target="consultantplus://offline/ref=A28326906620ED352D57EDFAE17ECB28F76C0C0DB9A8EFE8E10D0F473850C690A587D844pC68G" TargetMode="External"/><Relationship Id="rId249" Type="http://schemas.openxmlformats.org/officeDocument/2006/relationships/hyperlink" Target="consultantplus://offline/ref=A28326906620ED352D57EDFAE17ECB28F7690B0FB0AAEFE8E10D0F473850C690A587D846CCC9B842p668G" TargetMode="External"/><Relationship Id="rId13" Type="http://schemas.openxmlformats.org/officeDocument/2006/relationships/hyperlink" Target="consultantplus://offline/ref=A28326906620ED352D57EDFAE17ECB28F7690B0FB0AAEFE8E10D0F473850C690A587D846CCC9B844p669G" TargetMode="External"/><Relationship Id="rId109" Type="http://schemas.openxmlformats.org/officeDocument/2006/relationships/hyperlink" Target="consultantplus://offline/ref=A28326906620ED352D57EDFAE17ECB28F76C0C0DB9A8EFE8E10D0F473850C690A587D846C9pC68G" TargetMode="External"/><Relationship Id="rId260" Type="http://schemas.openxmlformats.org/officeDocument/2006/relationships/hyperlink" Target="consultantplus://offline/ref=A28326906620ED352D57EDFAE17ECB28F76C0C0DB9A8EFE8E10D0F473850C690A587D846C9pC68G" TargetMode="External"/><Relationship Id="rId281" Type="http://schemas.openxmlformats.org/officeDocument/2006/relationships/hyperlink" Target="consultantplus://offline/ref=A28326906620ED352D57EDFAE17ECB28F3680D0DBCA6B2E2E95403453F5F9987A2CED447CCC9BCp463G" TargetMode="External"/><Relationship Id="rId316" Type="http://schemas.openxmlformats.org/officeDocument/2006/relationships/hyperlink" Target="consultantplus://offline/ref=A28326906620ED352D57EDFAE17ECB28F36D0D08B1A6B2E2E95403453F5F9987A2CED447CCC9B9p465G" TargetMode="External"/><Relationship Id="rId337" Type="http://schemas.openxmlformats.org/officeDocument/2006/relationships/hyperlink" Target="consultantplus://offline/ref=A28326906620ED352D57EDFAE17ECB28F76A0A0DBEAEEFE8E10D0F473850C690A587D846CCC9B847p66FG" TargetMode="External"/><Relationship Id="rId34" Type="http://schemas.openxmlformats.org/officeDocument/2006/relationships/hyperlink" Target="consultantplus://offline/ref=A28326906620ED352D57EDFAE17ECB28F76C0C0DB9A8EFE8E10D0F473850C690A587D843pC6EG" TargetMode="External"/><Relationship Id="rId55" Type="http://schemas.openxmlformats.org/officeDocument/2006/relationships/hyperlink" Target="consultantplus://offline/ref=A28326906620ED352D57EDFAE17ECB28FF6E0B08BCA6B2E2E95403453F5F9987A2CED447CCC9B9p46DG" TargetMode="External"/><Relationship Id="rId76" Type="http://schemas.openxmlformats.org/officeDocument/2006/relationships/hyperlink" Target="consultantplus://offline/ref=A28326906620ED352D57EDFAE17ECB28F76C0C0DB9A8EFE8E10D0F473850C690A587D846C9pC69G" TargetMode="External"/><Relationship Id="rId97" Type="http://schemas.openxmlformats.org/officeDocument/2006/relationships/hyperlink" Target="consultantplus://offline/ref=A28326906620ED352D57EDFAE17ECB28F7690B0FB0AAEFE8E10D0F473850C690A587D846CCC9B847p66FG" TargetMode="External"/><Relationship Id="rId120" Type="http://schemas.openxmlformats.org/officeDocument/2006/relationships/hyperlink" Target="consultantplus://offline/ref=A28326906620ED352D57EDFAE17ECB28F7690B0FB0AAEFE8E10D0F473850C690A587D846CCC9B847p66CG" TargetMode="External"/><Relationship Id="rId141" Type="http://schemas.openxmlformats.org/officeDocument/2006/relationships/hyperlink" Target="consultantplus://offline/ref=A28326906620ED352D57EDFAE17ECB28F76C0C0DB9A8EFE8E10D0F473850C690A587D846C9pC68G" TargetMode="External"/><Relationship Id="rId358" Type="http://schemas.openxmlformats.org/officeDocument/2006/relationships/hyperlink" Target="consultantplus://offline/ref=A28326906620ED352D57EDFAE17ECB28F7690D07B8A8EFE8E10D0F473850C690A587D846CCC9B845p66FG" TargetMode="External"/><Relationship Id="rId7" Type="http://schemas.openxmlformats.org/officeDocument/2006/relationships/hyperlink" Target="consultantplus://offline/ref=A28326906620ED352D57EDFAE17ECB28F06B0807B9A6B2E2E95403453F5F9987A2CED447CCC9B8p462G" TargetMode="External"/><Relationship Id="rId162" Type="http://schemas.openxmlformats.org/officeDocument/2006/relationships/hyperlink" Target="consultantplus://offline/ref=A28326906620ED352D57EDFAE17ECB28F76C0C0DB9A8EFE8E10D0F473850C690A587D846C9pC68G" TargetMode="External"/><Relationship Id="rId183" Type="http://schemas.openxmlformats.org/officeDocument/2006/relationships/hyperlink" Target="consultantplus://offline/ref=A28326906620ED352D57EDFAE17ECB28F7690B0FB0AAEFE8E10D0F473850C690A587D846CCC9B842p66AG" TargetMode="External"/><Relationship Id="rId218" Type="http://schemas.openxmlformats.org/officeDocument/2006/relationships/hyperlink" Target="consultantplus://offline/ref=A28326906620ED352D57EDFAE17ECB28F76C0C0DB9A8EFE8E10D0F473850C690A587D846C9pC68G" TargetMode="External"/><Relationship Id="rId239" Type="http://schemas.openxmlformats.org/officeDocument/2006/relationships/hyperlink" Target="consultantplus://offline/ref=A28326906620ED352D57EDFAE17ECB28F76C0C0DB9A8EFE8E10D0F473850C690A587D846C9pC69G" TargetMode="External"/><Relationship Id="rId250" Type="http://schemas.openxmlformats.org/officeDocument/2006/relationships/hyperlink" Target="consultantplus://offline/ref=A28326906620ED352D57EDFAE17ECB28F76A030EBAA5EFE8E10D0F473850C690A587D846CCC9B845p66CG" TargetMode="External"/><Relationship Id="rId271" Type="http://schemas.openxmlformats.org/officeDocument/2006/relationships/hyperlink" Target="consultantplus://offline/ref=A28326906620ED352D57EDFAE17ECB28F76C0C0DB9A8EFE8E10D0F473850C690A587D844pC68G" TargetMode="External"/><Relationship Id="rId292" Type="http://schemas.openxmlformats.org/officeDocument/2006/relationships/hyperlink" Target="consultantplus://offline/ref=A28326906620ED352D57EDFAE17ECB28F76A0B0BBAADEFE8E10D0F473850C690A587D846CCC9B845p66FG" TargetMode="External"/><Relationship Id="rId306" Type="http://schemas.openxmlformats.org/officeDocument/2006/relationships/hyperlink" Target="consultantplus://offline/ref=A28326906620ED352D57EDFAE17ECB28F7680E0FB8A5EFE8E10D0F473850C690A587D846CCC9B84Dp66CG" TargetMode="External"/><Relationship Id="rId24" Type="http://schemas.openxmlformats.org/officeDocument/2006/relationships/hyperlink" Target="consultantplus://offline/ref=A28326906620ED352D57EDFAE17ECB28F061090BBCA6B2E2E95403453F5F9987A2CED447CCC9B8p46DG" TargetMode="External"/><Relationship Id="rId45" Type="http://schemas.openxmlformats.org/officeDocument/2006/relationships/hyperlink" Target="consultantplus://offline/ref=A28326906620ED352D57EDFAE17ECB28F16E090CB0A6B2E2E95403453F5F9987A2CED447CCC9B8p46CG" TargetMode="External"/><Relationship Id="rId66" Type="http://schemas.openxmlformats.org/officeDocument/2006/relationships/hyperlink" Target="consultantplus://offline/ref=A28326906620ED352D57EDFAE17ECB28F76C0C0DB9A8EFE8E10D0F473850C690A587D846C9pC69G" TargetMode="External"/><Relationship Id="rId87" Type="http://schemas.openxmlformats.org/officeDocument/2006/relationships/hyperlink" Target="consultantplus://offline/ref=A28326906620ED352D57EDFAE17ECB28F7690B0FB0AAEFE8E10D0F473850C690A587D846CCC9B846p668G" TargetMode="External"/><Relationship Id="rId110" Type="http://schemas.openxmlformats.org/officeDocument/2006/relationships/hyperlink" Target="consultantplus://offline/ref=A28326906620ED352D57EDFAE17ECB28F76C0C0DB9A8EFE8E10D0F473850C690A587D844pC68G" TargetMode="External"/><Relationship Id="rId131" Type="http://schemas.openxmlformats.org/officeDocument/2006/relationships/hyperlink" Target="consultantplus://offline/ref=A28326906620ED352D57EDFAE17ECB28F76C0C0DB9A8EFE8E10D0F473850C690A587D846C9pC69G" TargetMode="External"/><Relationship Id="rId327" Type="http://schemas.openxmlformats.org/officeDocument/2006/relationships/hyperlink" Target="consultantplus://offline/ref=A28326906620ED352D57EDFAE17ECB28F7690B0FB0AAEFE8E10D0F473850C690A587D846CCC9B944p66EG" TargetMode="External"/><Relationship Id="rId348" Type="http://schemas.openxmlformats.org/officeDocument/2006/relationships/hyperlink" Target="consultantplus://offline/ref=A28326906620ED352D57EDFAE17ECB28F7690B09B1ACEFE8E10D0F473850C690A587D846CCC9B940p666G" TargetMode="External"/><Relationship Id="rId369" Type="http://schemas.openxmlformats.org/officeDocument/2006/relationships/hyperlink" Target="consultantplus://offline/ref=A28326906620ED352D57EDFAE17ECB28F76A030EBAA5EFE8E10D0F473850C690A587D846CCC9B845p66CG" TargetMode="External"/><Relationship Id="rId152" Type="http://schemas.openxmlformats.org/officeDocument/2006/relationships/hyperlink" Target="consultantplus://offline/ref=A28326906620ED352D57EDFAE17ECB28F76C0C0DB9A8EFE8E10D0F473850C690A587D844pC68G" TargetMode="External"/><Relationship Id="rId173" Type="http://schemas.openxmlformats.org/officeDocument/2006/relationships/hyperlink" Target="consultantplus://offline/ref=A28326906620ED352D57EDFAE17ECB28F76C0C0DB9A8EFE8E10D0F473850C690A587D846C9pC69G" TargetMode="External"/><Relationship Id="rId194" Type="http://schemas.openxmlformats.org/officeDocument/2006/relationships/hyperlink" Target="consultantplus://offline/ref=A28326906620ED352D57EDFAE17ECB28F7690B0FB0AAEFE8E10D0F473850C690A587D846CCC9B842p66AG" TargetMode="External"/><Relationship Id="rId208" Type="http://schemas.openxmlformats.org/officeDocument/2006/relationships/hyperlink" Target="consultantplus://offline/ref=A28326906620ED352D57EDFAE17ECB28F76C0C0DB9A8EFE8E10D0F473850C690A587D846C9pC68G" TargetMode="External"/><Relationship Id="rId229" Type="http://schemas.openxmlformats.org/officeDocument/2006/relationships/hyperlink" Target="consultantplus://offline/ref=A28326906620ED352D57EDFAE17ECB28F76C0C0DB9A8EFE8E10D0F473850C690A587D846C9pC69G" TargetMode="External"/><Relationship Id="rId240" Type="http://schemas.openxmlformats.org/officeDocument/2006/relationships/hyperlink" Target="consultantplus://offline/ref=A28326906620ED352D57EDFAE17ECB28F76C0C0DB9A8EFE8E10D0F473850C690A587D846C9pC68G" TargetMode="External"/><Relationship Id="rId261" Type="http://schemas.openxmlformats.org/officeDocument/2006/relationships/hyperlink" Target="consultantplus://offline/ref=A28326906620ED352D57EDFAE17ECB28F7690B0FB0AAEFE8E10D0F473850C690A587D846CCC9B842p667G" TargetMode="External"/><Relationship Id="rId14" Type="http://schemas.openxmlformats.org/officeDocument/2006/relationships/hyperlink" Target="consultantplus://offline/ref=A28326906620ED352D57EDFAE17ECB28F7690D07B8A8EFE8E10D0F473850C690A587D846CCC9B844p669G" TargetMode="External"/><Relationship Id="rId35" Type="http://schemas.openxmlformats.org/officeDocument/2006/relationships/hyperlink" Target="consultantplus://offline/ref=A28326906620ED352D57EDFAE17ECB28F76C0C0DB9A8EFE8E10D0F473850C690A587D846C9pC69G" TargetMode="External"/><Relationship Id="rId56" Type="http://schemas.openxmlformats.org/officeDocument/2006/relationships/hyperlink" Target="consultantplus://offline/ref=A28326906620ED352D57EDFAE17ECB28F7690B0FB0AAEFE8E10D0F473850C690A587D846CCC9B845p66AG" TargetMode="External"/><Relationship Id="rId77" Type="http://schemas.openxmlformats.org/officeDocument/2006/relationships/hyperlink" Target="consultantplus://offline/ref=A28326906620ED352D57EDFAE17ECB28F76C0C0DB9A8EFE8E10D0F473850C690A587D846C9pC68G" TargetMode="External"/><Relationship Id="rId100" Type="http://schemas.openxmlformats.org/officeDocument/2006/relationships/hyperlink" Target="consultantplus://offline/ref=A28326906620ED352D57EDFAE17ECB28F76C0C0DB9A8EFE8E10D0F473850C690A587D846C9pC69G" TargetMode="External"/><Relationship Id="rId282" Type="http://schemas.openxmlformats.org/officeDocument/2006/relationships/hyperlink" Target="consultantplus://offline/ref=A28326906620ED352D57EDFAE17ECB28F06B0D0EBEA6B2E2E95403453F5F9987A2CED447CCC9BAp466G" TargetMode="External"/><Relationship Id="rId317" Type="http://schemas.openxmlformats.org/officeDocument/2006/relationships/hyperlink" Target="consultantplus://offline/ref=A28326906620ED352D57EDFAE17ECB28F36D0D08B1A6B2E2E95403453F5F9987A2CED447CCC9B9p465G" TargetMode="External"/><Relationship Id="rId338" Type="http://schemas.openxmlformats.org/officeDocument/2006/relationships/hyperlink" Target="consultantplus://offline/ref=A28326906620ED352D57EDFAE17ECB28F36D0D08B1A6B2E2E95403453F5F9987A2CED447CCC9B9p460G" TargetMode="External"/><Relationship Id="rId359" Type="http://schemas.openxmlformats.org/officeDocument/2006/relationships/hyperlink" Target="consultantplus://offline/ref=A28326906620ED352D57EDFAE17ECB28F7690D07B8A8EFE8E10D0F473850C690A587D846CCC9B845p66EG" TargetMode="External"/><Relationship Id="rId8" Type="http://schemas.openxmlformats.org/officeDocument/2006/relationships/hyperlink" Target="consultantplus://offline/ref=A28326906620ED352D57EDFAE17ECB28F061090BBCA6B2E2E95403453F5F9987A2CED447CCC9B8p462G" TargetMode="External"/><Relationship Id="rId98" Type="http://schemas.openxmlformats.org/officeDocument/2006/relationships/hyperlink" Target="consultantplus://offline/ref=A28326906620ED352D57EDFAE17ECB28F7690B0FB0AAEFE8E10D0F473850C690A587D846CCC9B847p66EG" TargetMode="External"/><Relationship Id="rId121" Type="http://schemas.openxmlformats.org/officeDocument/2006/relationships/hyperlink" Target="consultantplus://offline/ref=A28326906620ED352D57EDFAE17ECB28F76C0C0DB9A8EFE8E10D0F473850C690A587D844pC6BG" TargetMode="External"/><Relationship Id="rId142" Type="http://schemas.openxmlformats.org/officeDocument/2006/relationships/hyperlink" Target="consultantplus://offline/ref=A28326906620ED352D57EDFAE17ECB28F76C0C0DB9A8EFE8E10D0F473850C690A587D844pC68G" TargetMode="External"/><Relationship Id="rId163" Type="http://schemas.openxmlformats.org/officeDocument/2006/relationships/hyperlink" Target="consultantplus://offline/ref=A28326906620ED352D57EDFAE17ECB28F76C0C0DB9A8EFE8E10D0F473850C690A587D844pC68G" TargetMode="External"/><Relationship Id="rId184" Type="http://schemas.openxmlformats.org/officeDocument/2006/relationships/hyperlink" Target="consultantplus://offline/ref=A28326906620ED352D57EDFAE17ECB28F76C0A0ABEA8EFE8E10D0F473850C690A587D846CCC8B846p66FG" TargetMode="External"/><Relationship Id="rId219" Type="http://schemas.openxmlformats.org/officeDocument/2006/relationships/hyperlink" Target="consultantplus://offline/ref=A28326906620ED352D57EDFAE17ECB28F76C0C0DB9A8EFE8E10D0F473850C690A587D844pC68G" TargetMode="External"/><Relationship Id="rId370" Type="http://schemas.openxmlformats.org/officeDocument/2006/relationships/hyperlink" Target="consultantplus://offline/ref=A28326906620ED352D57EDFAE17ECB28F7690B0FB0AAEFE8E10D0F473850C690A587D846CCC9B945p66EG" TargetMode="External"/><Relationship Id="rId230" Type="http://schemas.openxmlformats.org/officeDocument/2006/relationships/hyperlink" Target="consultantplus://offline/ref=A28326906620ED352D57EDFAE17ECB28F76C0C0DB9A8EFE8E10D0F473850C690A587D846C9pC68G" TargetMode="External"/><Relationship Id="rId251" Type="http://schemas.openxmlformats.org/officeDocument/2006/relationships/hyperlink" Target="consultantplus://offline/ref=A28326906620ED352D57EDFAE17ECB28F76C0C0DB9A8EFE8E10D0F473850C690A587D845pC6CG" TargetMode="External"/><Relationship Id="rId25" Type="http://schemas.openxmlformats.org/officeDocument/2006/relationships/hyperlink" Target="consultantplus://offline/ref=A28326906620ED352D57EDFAE17ECB28F16E090CB0A6B2E2E95403453F5F9987A2CED447CCC9B8p462G" TargetMode="External"/><Relationship Id="rId46" Type="http://schemas.openxmlformats.org/officeDocument/2006/relationships/hyperlink" Target="consultantplus://offline/ref=A28326906620ED352D57EDFAE17ECB28F16E090CB0A6B2E2E95403453F5F9987A2CED447CCC9B8p46DG" TargetMode="External"/><Relationship Id="rId67" Type="http://schemas.openxmlformats.org/officeDocument/2006/relationships/hyperlink" Target="consultantplus://offline/ref=A28326906620ED352D57EDFAE17ECB28F76C0C0DB9A8EFE8E10D0F473850C690A587D846C9pC68G" TargetMode="External"/><Relationship Id="rId272" Type="http://schemas.openxmlformats.org/officeDocument/2006/relationships/hyperlink" Target="consultantplus://offline/ref=A28326906620ED352D57EDFAE17ECB28F76C0C0DB9A8EFE8E10D0F473850C690A587D846C9pC69G" TargetMode="External"/><Relationship Id="rId293" Type="http://schemas.openxmlformats.org/officeDocument/2006/relationships/hyperlink" Target="consultantplus://offline/ref=A28326906620ED352D57EDFAE17ECB28F76A0B0BBAADEFE8E10D0F473850C690A587D846CCC9B845p66CG" TargetMode="External"/><Relationship Id="rId307" Type="http://schemas.openxmlformats.org/officeDocument/2006/relationships/hyperlink" Target="consultantplus://offline/ref=A28326906620ED352D57EDFAE17ECB28F7690B0FB0AAEFE8E10D0F473850C690A587D846CCC9B84Cp668G" TargetMode="External"/><Relationship Id="rId328" Type="http://schemas.openxmlformats.org/officeDocument/2006/relationships/hyperlink" Target="consultantplus://offline/ref=A28326906620ED352D57EDFAE17ECB28F7690D07B8A8EFE8E10D0F473850C690A587D846CCC9B844p668G" TargetMode="External"/><Relationship Id="rId349" Type="http://schemas.openxmlformats.org/officeDocument/2006/relationships/hyperlink" Target="consultantplus://offline/ref=A28326906620ED352D57EDFAE17ECB28F36E0E07BBA6B2E2E95403453F5F9987A2CED447CCC9B9p460G" TargetMode="External"/><Relationship Id="rId88" Type="http://schemas.openxmlformats.org/officeDocument/2006/relationships/hyperlink" Target="consultantplus://offline/ref=A28326906620ED352D57EDFAE17ECB28F7690B0FB0AAEFE8E10D0F473850C690A587D846CCC9B846p667G" TargetMode="External"/><Relationship Id="rId111" Type="http://schemas.openxmlformats.org/officeDocument/2006/relationships/hyperlink" Target="consultantplus://offline/ref=A28326906620ED352D57EDFAE17ECB28F76C0C0DB9A8EFE8E10D0F473850C690A587D846C9pC69G" TargetMode="External"/><Relationship Id="rId132" Type="http://schemas.openxmlformats.org/officeDocument/2006/relationships/hyperlink" Target="consultantplus://offline/ref=A28326906620ED352D57EDFAE17ECB28F76C0C0DB9A8EFE8E10D0F473850C690A587D846C9pC68G" TargetMode="External"/><Relationship Id="rId153" Type="http://schemas.openxmlformats.org/officeDocument/2006/relationships/hyperlink" Target="consultantplus://offline/ref=A28326906620ED352D57EDFAE17ECB28F76C0C0DB9A8EFE8E10D0F473850C690A587D846C9pC69G" TargetMode="External"/><Relationship Id="rId174" Type="http://schemas.openxmlformats.org/officeDocument/2006/relationships/hyperlink" Target="consultantplus://offline/ref=A28326906620ED352D57EDFAE17ECB28F76C0C0DB9A8EFE8E10D0F473850C690A587D846C9pC68G" TargetMode="External"/><Relationship Id="rId195" Type="http://schemas.openxmlformats.org/officeDocument/2006/relationships/hyperlink" Target="consultantplus://offline/ref=A28326906620ED352D57EDFAE17ECB28F76C0C0DB9A8EFE8E10D0F473850C690A587D846C9pC69G" TargetMode="External"/><Relationship Id="rId209" Type="http://schemas.openxmlformats.org/officeDocument/2006/relationships/hyperlink" Target="consultantplus://offline/ref=A28326906620ED352D57EDFAE17ECB28F76C0C0DB9A8EFE8E10D0F473850C690A587D844pC68G" TargetMode="External"/><Relationship Id="rId360" Type="http://schemas.openxmlformats.org/officeDocument/2006/relationships/hyperlink" Target="consultantplus://offline/ref=A28326906620ED352D57EDFAE17ECB28F76C0C0DB9A8EFE8E10D0F473850C690A587D846pC65G" TargetMode="External"/><Relationship Id="rId220" Type="http://schemas.openxmlformats.org/officeDocument/2006/relationships/hyperlink" Target="consultantplus://offline/ref=A28326906620ED352D57EDFAE17ECB28F76C0C0DB9A8EFE8E10D0F473850C690A587D846C9pC69G" TargetMode="External"/><Relationship Id="rId241" Type="http://schemas.openxmlformats.org/officeDocument/2006/relationships/hyperlink" Target="consultantplus://offline/ref=A28326906620ED352D57EDFAE17ECB28F76C0C0DB9A8EFE8E10D0F473850C690A587D844pC68G" TargetMode="External"/><Relationship Id="rId15" Type="http://schemas.openxmlformats.org/officeDocument/2006/relationships/hyperlink" Target="consultantplus://offline/ref=A28326906620ED352D57EDFAE17ECB28F76A0A0DBEAEEFE8E10D0F473850C690A587D846CCC9B844p669G" TargetMode="External"/><Relationship Id="rId36" Type="http://schemas.openxmlformats.org/officeDocument/2006/relationships/hyperlink" Target="consultantplus://offline/ref=A28326906620ED352D57EDFAE17ECB28F7690B0FB0AAEFE8E10D0F473850C690A587D846CCC9B845p66EG" TargetMode="External"/><Relationship Id="rId57" Type="http://schemas.openxmlformats.org/officeDocument/2006/relationships/hyperlink" Target="consultantplus://offline/ref=A28326906620ED352D57EDFAE17ECB28F16E090CB0A6B2E2E95403453F5F9987A2CED447CCC9B8p46DG" TargetMode="External"/><Relationship Id="rId262" Type="http://schemas.openxmlformats.org/officeDocument/2006/relationships/hyperlink" Target="consultantplus://offline/ref=A28326906620ED352D57EDFAE17ECB28F16E090CB0A6B2E2E95403453F5F9987A2CED447CCC9B8p46DG" TargetMode="External"/><Relationship Id="rId283" Type="http://schemas.openxmlformats.org/officeDocument/2006/relationships/hyperlink" Target="consultantplus://offline/ref=A28326906620ED352D57EDFAE17ECB28F7690B0FB0AAEFE8E10D0F473850C690A587D846CCC9B843p66BG" TargetMode="External"/><Relationship Id="rId318" Type="http://schemas.openxmlformats.org/officeDocument/2006/relationships/hyperlink" Target="consultantplus://offline/ref=A28326906620ED352D57EDFAE17ECB28F36D0D08B1A6B2E2E95403453F5F9987A2CED447CCC9B9p465G" TargetMode="External"/><Relationship Id="rId339" Type="http://schemas.openxmlformats.org/officeDocument/2006/relationships/hyperlink" Target="consultantplus://offline/ref=A28326906620ED352D57EDFAE17ECB28F36D0D08B1A6B2E2E95403453F5F9987A2CED447CCC9B9p463G" TargetMode="External"/><Relationship Id="rId10" Type="http://schemas.openxmlformats.org/officeDocument/2006/relationships/hyperlink" Target="consultantplus://offline/ref=A28326906620ED352D57EDFAE17ECB28FF690D0BB1A6B2E2E95403453F5F9987A2CED447CCC9B8p462G" TargetMode="External"/><Relationship Id="rId31" Type="http://schemas.openxmlformats.org/officeDocument/2006/relationships/hyperlink" Target="consultantplus://offline/ref=A28326906620ED352D57EDFAE17ECB28F76A0A0DBEAEEFE8E10D0F473850C690A587D846CCC9B844p666G" TargetMode="External"/><Relationship Id="rId52" Type="http://schemas.openxmlformats.org/officeDocument/2006/relationships/hyperlink" Target="consultantplus://offline/ref=A28326906620ED352D57EDFAE17ECB28F76C0C0DB9A8EFE8E10D0F473850C690A587D846C9pC68G" TargetMode="External"/><Relationship Id="rId73" Type="http://schemas.openxmlformats.org/officeDocument/2006/relationships/hyperlink" Target="consultantplus://offline/ref=A28326906620ED352D57EDFAE17ECB28F76C0C0DB9A8EFE8E10D0F473850C690A587D846C9pC69G" TargetMode="External"/><Relationship Id="rId78" Type="http://schemas.openxmlformats.org/officeDocument/2006/relationships/hyperlink" Target="consultantplus://offline/ref=A28326906620ED352D57EDFAE17ECB28F76C0C0DB9A8EFE8E10D0F473850C690A587D844pC68G" TargetMode="External"/><Relationship Id="rId94" Type="http://schemas.openxmlformats.org/officeDocument/2006/relationships/hyperlink" Target="consultantplus://offline/ref=A28326906620ED352D57EDFAE17ECB28F76C0C0DB9A8EFE8E10D0F473850C690A587D846C9pC68G" TargetMode="External"/><Relationship Id="rId99" Type="http://schemas.openxmlformats.org/officeDocument/2006/relationships/hyperlink" Target="consultantplus://offline/ref=A28326906620ED352D57EDFAE17ECB28F7690B0FB0AAEFE8E10D0F473850C690A587D846CCC9B847p66DG" TargetMode="External"/><Relationship Id="rId101" Type="http://schemas.openxmlformats.org/officeDocument/2006/relationships/hyperlink" Target="consultantplus://offline/ref=A28326906620ED352D57EDFAE17ECB28F76C0C0DB9A8EFE8E10D0F473850C690A587D846C9pC68G" TargetMode="External"/><Relationship Id="rId122" Type="http://schemas.openxmlformats.org/officeDocument/2006/relationships/hyperlink" Target="consultantplus://offline/ref=A28326906620ED352D57EDFAE17ECB28F76A030EBAA5EFE8E10D0F473850C690A587D846CCC9B845p66CG" TargetMode="External"/><Relationship Id="rId143" Type="http://schemas.openxmlformats.org/officeDocument/2006/relationships/hyperlink" Target="consultantplus://offline/ref=A28326906620ED352D57EDFAE17ECB28F76C0C0DB9A8EFE8E10D0F473850C690A587D846C9pC69G" TargetMode="External"/><Relationship Id="rId148" Type="http://schemas.openxmlformats.org/officeDocument/2006/relationships/hyperlink" Target="consultantplus://offline/ref=A28326906620ED352D57EDFAE17ECB28F76C0C0DB9A8EFE8E10D0F473850C690A587D846C9pC68G" TargetMode="External"/><Relationship Id="rId164" Type="http://schemas.openxmlformats.org/officeDocument/2006/relationships/hyperlink" Target="consultantplus://offline/ref=A28326906620ED352D57EDFAE17ECB28F76C0C0DB9A8EFE8E10D0F473850C690A587D846C9pC69G" TargetMode="External"/><Relationship Id="rId169" Type="http://schemas.openxmlformats.org/officeDocument/2006/relationships/hyperlink" Target="consultantplus://offline/ref=A28326906620ED352D57EDFAE17ECB28F76A030EBAA5EFE8E10D0F473850C690A587D846CCC9B84Cp66DG" TargetMode="External"/><Relationship Id="rId185" Type="http://schemas.openxmlformats.org/officeDocument/2006/relationships/hyperlink" Target="consultantplus://offline/ref=A28326906620ED352D57EDFAE17ECB28FF690D0BB1A6B2E2E95403453F5F9987A2CED447CCC9BAp46CG" TargetMode="External"/><Relationship Id="rId334" Type="http://schemas.openxmlformats.org/officeDocument/2006/relationships/hyperlink" Target="consultantplus://offline/ref=A28326906620ED352D57EDFAE17ECB28F36E080DB8A6B2E2E9540345p36FG" TargetMode="External"/><Relationship Id="rId350" Type="http://schemas.openxmlformats.org/officeDocument/2006/relationships/hyperlink" Target="consultantplus://offline/ref=A28326906620ED352D57EDFAE17ECB28F061090BBCA6B2E2E95403453F5F9987A2CED447CCC9BAp460G" TargetMode="External"/><Relationship Id="rId355" Type="http://schemas.openxmlformats.org/officeDocument/2006/relationships/hyperlink" Target="consultantplus://offline/ref=A28326906620ED352D57EDFAE17ECB28F76C0C0DB9A8EFE8E10D0F473850C690A587D840pC6AG" TargetMode="External"/><Relationship Id="rId371" Type="http://schemas.openxmlformats.org/officeDocument/2006/relationships/fontTable" Target="fontTable.xml"/><Relationship Id="rId4" Type="http://schemas.openxmlformats.org/officeDocument/2006/relationships/hyperlink" Target="consultantplus://offline/ref=A28326906620ED352D57EDFAE17ECB28F36D0D08B1A6B2E2E95403453F5F9987A2CED447CCC9B8p462G" TargetMode="External"/><Relationship Id="rId9" Type="http://schemas.openxmlformats.org/officeDocument/2006/relationships/hyperlink" Target="consultantplus://offline/ref=A28326906620ED352D57EDFAE17ECB28F16E090CB0A6B2E2E95403453F5F9987A2CED447CCC9B8p462G" TargetMode="External"/><Relationship Id="rId180" Type="http://schemas.openxmlformats.org/officeDocument/2006/relationships/hyperlink" Target="consultantplus://offline/ref=A28326906620ED352D57EDFAE17ECB28F76C0C0DB9A8EFE8E10D0F473850C690A587D846C9pC68G" TargetMode="External"/><Relationship Id="rId210" Type="http://schemas.openxmlformats.org/officeDocument/2006/relationships/hyperlink" Target="consultantplus://offline/ref=A28326906620ED352D57EDFAE17ECB28F76C0C0DB9A8EFE8E10D0F473850C690A587D846C9pC69G" TargetMode="External"/><Relationship Id="rId215" Type="http://schemas.openxmlformats.org/officeDocument/2006/relationships/hyperlink" Target="consultantplus://offline/ref=A28326906620ED352D57EDFAE17ECB28F76C0C0DB9A8EFE8E10D0F473850C690A587D846C9pC68G" TargetMode="External"/><Relationship Id="rId236" Type="http://schemas.openxmlformats.org/officeDocument/2006/relationships/hyperlink" Target="consultantplus://offline/ref=A28326906620ED352D57EDFAE17ECB28F76C0C0DB9A8EFE8E10D0F473850C690A587D846C9pC69G" TargetMode="External"/><Relationship Id="rId257" Type="http://schemas.openxmlformats.org/officeDocument/2006/relationships/hyperlink" Target="consultantplus://offline/ref=A28326906620ED352D57EDFAE17ECB28F76A030EBAA5EFE8E10D0F473850C690A587D846CCC9B84Cp66DG" TargetMode="External"/><Relationship Id="rId278" Type="http://schemas.openxmlformats.org/officeDocument/2006/relationships/hyperlink" Target="consultantplus://offline/ref=A28326906620ED352D57EDFAE17ECB28F061090BBCA6B2E2E95403453F5F9987A2CED447CCC9B9p466G" TargetMode="External"/><Relationship Id="rId26" Type="http://schemas.openxmlformats.org/officeDocument/2006/relationships/hyperlink" Target="consultantplus://offline/ref=A28326906620ED352D57EDFAE17ECB28FF690D0BB1A6B2E2E95403453F5F9987A2CED447CCC9B8p46DG" TargetMode="External"/><Relationship Id="rId231" Type="http://schemas.openxmlformats.org/officeDocument/2006/relationships/hyperlink" Target="consultantplus://offline/ref=A28326906620ED352D57EDFAE17ECB28F76C0C0DB9A8EFE8E10D0F473850C690A587D844pC68G" TargetMode="External"/><Relationship Id="rId252" Type="http://schemas.openxmlformats.org/officeDocument/2006/relationships/hyperlink" Target="consultantplus://offline/ref=A28326906620ED352D57EDFAE17ECB28F76C0C0DB9A8EFE8E10D0F473850C690A587D842pC6FG" TargetMode="External"/><Relationship Id="rId273" Type="http://schemas.openxmlformats.org/officeDocument/2006/relationships/hyperlink" Target="consultantplus://offline/ref=A28326906620ED352D57EDFAE17ECB28F76C0C0DB9A8EFE8E10D0F473850C690A587D846C9pC68G" TargetMode="External"/><Relationship Id="rId294" Type="http://schemas.openxmlformats.org/officeDocument/2006/relationships/hyperlink" Target="consultantplus://offline/ref=A28326906620ED352D57EDFAE17ECB28F7690B0FB0AAEFE8E10D0F473850C690A587D846CCC9B843p66DG" TargetMode="External"/><Relationship Id="rId308" Type="http://schemas.openxmlformats.org/officeDocument/2006/relationships/hyperlink" Target="consultantplus://offline/ref=A28326906620ED352D57EDFAE17ECB28F76A0A0DBEAEEFE8E10D0F473850C690A587D846CCC9B846p66BG" TargetMode="External"/><Relationship Id="rId329" Type="http://schemas.openxmlformats.org/officeDocument/2006/relationships/hyperlink" Target="consultantplus://offline/ref=A28326906620ED352D57EDFAE17ECB28F76A0A0DBEAEEFE8E10D0F473850C690A587D846CCC9B846p666G" TargetMode="External"/><Relationship Id="rId47" Type="http://schemas.openxmlformats.org/officeDocument/2006/relationships/hyperlink" Target="consultantplus://offline/ref=A28326906620ED352D57EDFAE17ECB28F76C0C0DB9A8EFE8E10D0F473850C690A587D842pC6FG" TargetMode="External"/><Relationship Id="rId68" Type="http://schemas.openxmlformats.org/officeDocument/2006/relationships/hyperlink" Target="consultantplus://offline/ref=A28326906620ED352D57EDFAE17ECB28F76C0C0DB9A8EFE8E10D0F473850C690A587D844pC68G" TargetMode="External"/><Relationship Id="rId89" Type="http://schemas.openxmlformats.org/officeDocument/2006/relationships/hyperlink" Target="consultantplus://offline/ref=A28326906620ED352D57EDFAE17ECB28F76C0C0DB9A8EFE8E10D0F473850C690A587D844pC6EG" TargetMode="External"/><Relationship Id="rId112" Type="http://schemas.openxmlformats.org/officeDocument/2006/relationships/hyperlink" Target="consultantplus://offline/ref=A28326906620ED352D57EDFAE17ECB28F76C0C0DB9A8EFE8E10D0F473850C690A587D846C9pC68G" TargetMode="External"/><Relationship Id="rId133" Type="http://schemas.openxmlformats.org/officeDocument/2006/relationships/hyperlink" Target="consultantplus://offline/ref=A28326906620ED352D57EDFAE17ECB28F76C0C0DB9A8EFE8E10D0F473850C690A587D844pC68G" TargetMode="External"/><Relationship Id="rId154" Type="http://schemas.openxmlformats.org/officeDocument/2006/relationships/hyperlink" Target="consultantplus://offline/ref=A28326906620ED352D57EDFAE17ECB28F76C0C0DB9A8EFE8E10D0F473850C690A587D846C9pC68G" TargetMode="External"/><Relationship Id="rId175" Type="http://schemas.openxmlformats.org/officeDocument/2006/relationships/hyperlink" Target="consultantplus://offline/ref=A28326906620ED352D57EDFAE17ECB28F76C0C0DB9A8EFE8E10D0F473850C690A587D844pC68G" TargetMode="External"/><Relationship Id="rId340" Type="http://schemas.openxmlformats.org/officeDocument/2006/relationships/hyperlink" Target="consultantplus://offline/ref=A28326906620ED352D57EDFAE17ECB28F36D0D08B1A6B2E2E95403453F5F9987A2CED447CCC9B9p466G" TargetMode="External"/><Relationship Id="rId361" Type="http://schemas.openxmlformats.org/officeDocument/2006/relationships/hyperlink" Target="consultantplus://offline/ref=A28326906620ED352D57EDFAE17ECB28FF6E0E0BB1A6B2E2E95403453F5F9987A2CED447CCC9B9p465G" TargetMode="External"/><Relationship Id="rId196" Type="http://schemas.openxmlformats.org/officeDocument/2006/relationships/hyperlink" Target="consultantplus://offline/ref=A28326906620ED352D57EDFAE17ECB28F76C0C0DB9A8EFE8E10D0F473850C690A587D846C9pC68G" TargetMode="External"/><Relationship Id="rId200" Type="http://schemas.openxmlformats.org/officeDocument/2006/relationships/hyperlink" Target="consultantplus://offline/ref=A28326906620ED352D57EDFAE17ECB28F76C0C0DB9A8EFE8E10D0F473850C690A587D844pC68G" TargetMode="External"/><Relationship Id="rId16" Type="http://schemas.openxmlformats.org/officeDocument/2006/relationships/hyperlink" Target="consultantplus://offline/ref=A28326906620ED352D57EDFAE17ECB28F76A0B0BBAADEFE8E10D0F473850C690A587D846CCC9B844p669G" TargetMode="External"/><Relationship Id="rId221" Type="http://schemas.openxmlformats.org/officeDocument/2006/relationships/hyperlink" Target="consultantplus://offline/ref=A28326906620ED352D57EDFAE17ECB28F76C0C0DB9A8EFE8E10D0F473850C690A587D846C9pC68G" TargetMode="External"/><Relationship Id="rId242" Type="http://schemas.openxmlformats.org/officeDocument/2006/relationships/hyperlink" Target="consultantplus://offline/ref=A28326906620ED352D57EDFAE17ECB28F76C0C0DB9A8EFE8E10D0F473850C690A587D846C9pC69G" TargetMode="External"/><Relationship Id="rId263" Type="http://schemas.openxmlformats.org/officeDocument/2006/relationships/hyperlink" Target="consultantplus://offline/ref=A28326906620ED352D57EDFAE17ECB28F76C0C0DB9A8EFE8E10D0F473850C690A587D846C9pC69G" TargetMode="External"/><Relationship Id="rId284" Type="http://schemas.openxmlformats.org/officeDocument/2006/relationships/hyperlink" Target="consultantplus://offline/ref=A28326906620ED352D57EDFAE17ECB28F468090CBBA6B2E2E95403453F5F9987A2CED447CCC8BCp462G" TargetMode="External"/><Relationship Id="rId319" Type="http://schemas.openxmlformats.org/officeDocument/2006/relationships/hyperlink" Target="consultantplus://offline/ref=A28326906620ED352D57EDFAE17ECB28F76A0A0DBEAEEFE8E10D0F473850C690A587D846CCC9B846p66AG" TargetMode="External"/><Relationship Id="rId37" Type="http://schemas.openxmlformats.org/officeDocument/2006/relationships/hyperlink" Target="consultantplus://offline/ref=A28326906620ED352D57EDFAE17ECB28F76C0C0DB9A8EFE8E10D0F473850C690A587D846C9pC68G" TargetMode="External"/><Relationship Id="rId58" Type="http://schemas.openxmlformats.org/officeDocument/2006/relationships/hyperlink" Target="consultantplus://offline/ref=A28326906620ED352D57EDFAE17ECB28F76C0C0DB9A8EFE8E10D0F473850C690A587D842pC6FG" TargetMode="External"/><Relationship Id="rId79" Type="http://schemas.openxmlformats.org/officeDocument/2006/relationships/hyperlink" Target="consultantplus://offline/ref=A28326906620ED352D57EDFAE17ECB28F7690B0FB0AAEFE8E10D0F473850C690A587D846CCC9B846p66FG" TargetMode="External"/><Relationship Id="rId102" Type="http://schemas.openxmlformats.org/officeDocument/2006/relationships/hyperlink" Target="consultantplus://offline/ref=A28326906620ED352D57EDFAE17ECB28F76C0C0DB9A8EFE8E10D0F473850C690A587D844pC68G" TargetMode="External"/><Relationship Id="rId123" Type="http://schemas.openxmlformats.org/officeDocument/2006/relationships/hyperlink" Target="consultantplus://offline/ref=A28326906620ED352D57EDFAE17ECB28F76C0C0DB9A8EFE8E10D0F473850C690A587D846C9pC69G" TargetMode="External"/><Relationship Id="rId144" Type="http://schemas.openxmlformats.org/officeDocument/2006/relationships/hyperlink" Target="consultantplus://offline/ref=A28326906620ED352D57EDFAE17ECB28F76C0C0DB9A8EFE8E10D0F473850C690A587D846C9pC68G" TargetMode="External"/><Relationship Id="rId330" Type="http://schemas.openxmlformats.org/officeDocument/2006/relationships/hyperlink" Target="consultantplus://offline/ref=A28326906620ED352D57EDFAE17ECB28F76B0307BCA8EFE8E10D0F473850C690A587D846CCC9B84Cp66FG" TargetMode="External"/><Relationship Id="rId90" Type="http://schemas.openxmlformats.org/officeDocument/2006/relationships/hyperlink" Target="consultantplus://offline/ref=A28326906620ED352D57EDFAE17ECB28F76C0C0DB9A8EFE8E10D0F473850C690A587D846C9pC69G" TargetMode="External"/><Relationship Id="rId165" Type="http://schemas.openxmlformats.org/officeDocument/2006/relationships/hyperlink" Target="consultantplus://offline/ref=A28326906620ED352D57EDFAE17ECB28F76C0C0DB9A8EFE8E10D0F473850C690A587D846C9pC68G" TargetMode="External"/><Relationship Id="rId186" Type="http://schemas.openxmlformats.org/officeDocument/2006/relationships/hyperlink" Target="consultantplus://offline/ref=A28326906620ED352D57EDFAE17ECB28F16E090CB0A6B2E2E95403453F5F9987A2CED447CCC9B8p46DG" TargetMode="External"/><Relationship Id="rId351" Type="http://schemas.openxmlformats.org/officeDocument/2006/relationships/hyperlink" Target="consultantplus://offline/ref=A28326906620ED352D57EDFAE17ECB28F7690B0FB0AAEFE8E10D0F473850C690A587D846CCC9B945p66FG" TargetMode="External"/><Relationship Id="rId372" Type="http://schemas.openxmlformats.org/officeDocument/2006/relationships/theme" Target="theme/theme1.xml"/><Relationship Id="rId211" Type="http://schemas.openxmlformats.org/officeDocument/2006/relationships/hyperlink" Target="consultantplus://offline/ref=A28326906620ED352D57EDFAE17ECB28F76C0C0DB9A8EFE8E10D0F473850C690A587D846C9pC68G" TargetMode="External"/><Relationship Id="rId232" Type="http://schemas.openxmlformats.org/officeDocument/2006/relationships/hyperlink" Target="consultantplus://offline/ref=A28326906620ED352D57EDFAE17ECB28F7690B0FB0AAEFE8E10D0F473850C690A587D846CCC9B842p66AG" TargetMode="External"/><Relationship Id="rId253" Type="http://schemas.openxmlformats.org/officeDocument/2006/relationships/hyperlink" Target="consultantplus://offline/ref=A28326906620ED352D57EDFAE17ECB28F76C0C0DB9A8EFE8E10D0F473850C690A587D842pC6FG" TargetMode="External"/><Relationship Id="rId274" Type="http://schemas.openxmlformats.org/officeDocument/2006/relationships/hyperlink" Target="consultantplus://offline/ref=A28326906620ED352D57EDFAE17ECB28F76C0C0DB9A8EFE8E10D0F473850C690A587D844pC68G" TargetMode="External"/><Relationship Id="rId295" Type="http://schemas.openxmlformats.org/officeDocument/2006/relationships/hyperlink" Target="consultantplus://offline/ref=A28326906620ED352D57EDFAE17ECB28F7690B0FB0AAEFE8E10D0F473850C690A587D846CCC9B843p66DG" TargetMode="External"/><Relationship Id="rId309" Type="http://schemas.openxmlformats.org/officeDocument/2006/relationships/hyperlink" Target="consultantplus://offline/ref=A28326906620ED352D57EDFAE17ECB28F7690B0FB0AAEFE8E10D0F473850C690A587D846CCC9B84Dp66EG" TargetMode="External"/><Relationship Id="rId27" Type="http://schemas.openxmlformats.org/officeDocument/2006/relationships/hyperlink" Target="consultantplus://offline/ref=A28326906620ED352D57EDFAE17ECB28FF6E0E0BB1A6B2E2E95403453F5F9987A2CED447CCC9B8p46DG" TargetMode="External"/><Relationship Id="rId48" Type="http://schemas.openxmlformats.org/officeDocument/2006/relationships/hyperlink" Target="consultantplus://offline/ref=A28326906620ED352D57EDFAE17ECB28F76C0C0DB9A8EFE8E10D0F473850C690A587D846C9pC69G" TargetMode="External"/><Relationship Id="rId69" Type="http://schemas.openxmlformats.org/officeDocument/2006/relationships/hyperlink" Target="consultantplus://offline/ref=A28326906620ED352D57EDFAE17ECB28F76C0C0DB9A8EFE8E10D0F473850C690A587D846C9pC69G" TargetMode="External"/><Relationship Id="rId113" Type="http://schemas.openxmlformats.org/officeDocument/2006/relationships/hyperlink" Target="consultantplus://offline/ref=A28326906620ED352D57EDFAE17ECB28F76C0C0DB9A8EFE8E10D0F473850C690A587D844pC68G" TargetMode="External"/><Relationship Id="rId134" Type="http://schemas.openxmlformats.org/officeDocument/2006/relationships/hyperlink" Target="consultantplus://offline/ref=A28326906620ED352D57EDFAE17ECB28F76C0C0DB9A8EFE8E10D0F473850C690A587D846C9pC69G" TargetMode="External"/><Relationship Id="rId320" Type="http://schemas.openxmlformats.org/officeDocument/2006/relationships/hyperlink" Target="consultantplus://offline/ref=A28326906620ED352D57EDFAE17ECB28F76A0208B0A9EFE8E10D0F473850C690A587D846CCC9B845p66FG" TargetMode="External"/><Relationship Id="rId80" Type="http://schemas.openxmlformats.org/officeDocument/2006/relationships/hyperlink" Target="consultantplus://offline/ref=A28326906620ED352D57EDFAE17ECB28F7690B0FB0AAEFE8E10D0F473850C690A587D846CCC9B846p66EG" TargetMode="External"/><Relationship Id="rId155" Type="http://schemas.openxmlformats.org/officeDocument/2006/relationships/hyperlink" Target="consultantplus://offline/ref=A28326906620ED352D57EDFAE17ECB28F76C0C0DB9A8EFE8E10D0F473850C690A587D844pC68G" TargetMode="External"/><Relationship Id="rId176" Type="http://schemas.openxmlformats.org/officeDocument/2006/relationships/hyperlink" Target="consultantplus://offline/ref=A28326906620ED352D57EDFAE17ECB28F76C0C0DB9A8EFE8E10D0F473850C690A587D846C9pC69G" TargetMode="External"/><Relationship Id="rId197" Type="http://schemas.openxmlformats.org/officeDocument/2006/relationships/hyperlink" Target="consultantplus://offline/ref=A28326906620ED352D57EDFAE17ECB28F76C0C0DB9A8EFE8E10D0F473850C690A587D844pC68G" TargetMode="External"/><Relationship Id="rId341" Type="http://schemas.openxmlformats.org/officeDocument/2006/relationships/hyperlink" Target="consultantplus://offline/ref=A28326906620ED352D57EDFAE17ECB28F36D0D08B1A6B2E2E95403453F5F9987A2CED447CCC9B9p46CG" TargetMode="External"/><Relationship Id="rId362" Type="http://schemas.openxmlformats.org/officeDocument/2006/relationships/hyperlink" Target="consultantplus://offline/ref=A28326906620ED352D57EDFAE17ECB28F76C0C0FB8A4EFE8E10D0F473850C690A587D846CCC9BB4Dp668G" TargetMode="External"/><Relationship Id="rId201" Type="http://schemas.openxmlformats.org/officeDocument/2006/relationships/hyperlink" Target="consultantplus://offline/ref=A28326906620ED352D57EDFAE17ECB28F76C0C0DB9A8EFE8E10D0F473850C690A587D846C9pC69G" TargetMode="External"/><Relationship Id="rId222" Type="http://schemas.openxmlformats.org/officeDocument/2006/relationships/hyperlink" Target="consultantplus://offline/ref=A28326906620ED352D57EDFAE17ECB28F76C0C0DB9A8EFE8E10D0F473850C690A587D844pC68G" TargetMode="External"/><Relationship Id="rId243" Type="http://schemas.openxmlformats.org/officeDocument/2006/relationships/hyperlink" Target="consultantplus://offline/ref=A28326906620ED352D57EDFAE17ECB28F76C0C0DB9A8EFE8E10D0F473850C690A587D846C9pC68G" TargetMode="External"/><Relationship Id="rId264" Type="http://schemas.openxmlformats.org/officeDocument/2006/relationships/hyperlink" Target="consultantplus://offline/ref=A28326906620ED352D57EDFAE17ECB28F76C0C0DB9A8EFE8E10D0F473850C690A587D846C9pC68G" TargetMode="External"/><Relationship Id="rId285" Type="http://schemas.openxmlformats.org/officeDocument/2006/relationships/hyperlink" Target="consultantplus://offline/ref=A28326906620ED352D57EDFAE17ECB28F7690B0FB0AAEFE8E10D0F473850C690A587D846CCC9B843p66AG" TargetMode="External"/><Relationship Id="rId17" Type="http://schemas.openxmlformats.org/officeDocument/2006/relationships/hyperlink" Target="consultantplus://offline/ref=A28326906620ED352D57EDFAE17ECB28F76A0208B0A9EFE8E10D0F473850C690A587D846CCC9B844p669G" TargetMode="External"/><Relationship Id="rId38" Type="http://schemas.openxmlformats.org/officeDocument/2006/relationships/hyperlink" Target="consultantplus://offline/ref=A28326906620ED352D57EDFAE17ECB28F7690B0FB0AAEFE8E10D0F473850C690A587D846CCC9B845p66CG" TargetMode="External"/><Relationship Id="rId59" Type="http://schemas.openxmlformats.org/officeDocument/2006/relationships/hyperlink" Target="consultantplus://offline/ref=A28326906620ED352D57EDFAE17ECB28F76C0C0DB9A8EFE8E10D0F473850C690A587D846C9pC69G" TargetMode="External"/><Relationship Id="rId103" Type="http://schemas.openxmlformats.org/officeDocument/2006/relationships/hyperlink" Target="consultantplus://offline/ref=A28326906620ED352D57EDFAE17ECB28F76C0C0DB9A8EFE8E10D0F473850C690A587D846C9pC69G" TargetMode="External"/><Relationship Id="rId124" Type="http://schemas.openxmlformats.org/officeDocument/2006/relationships/hyperlink" Target="consultantplus://offline/ref=A28326906620ED352D57EDFAE17ECB28F76C0C0DB9A8EFE8E10D0F473850C690A587D846C9pC68G" TargetMode="External"/><Relationship Id="rId310" Type="http://schemas.openxmlformats.org/officeDocument/2006/relationships/hyperlink" Target="consultantplus://offline/ref=A28326906620ED352D57EDFAE17ECB28F7680E0FB8A5EFE8E10D0F473850C690A587D846CCC9BA47p667G" TargetMode="External"/><Relationship Id="rId70" Type="http://schemas.openxmlformats.org/officeDocument/2006/relationships/hyperlink" Target="consultantplus://offline/ref=A28326906620ED352D57EDFAE17ECB28F76C0C0DB9A8EFE8E10D0F473850C690A587D846C9pC68G" TargetMode="External"/><Relationship Id="rId91" Type="http://schemas.openxmlformats.org/officeDocument/2006/relationships/hyperlink" Target="consultantplus://offline/ref=A28326906620ED352D57EDFAE17ECB28F76C0C0DB9A8EFE8E10D0F473850C690A587D846C9pC68G" TargetMode="External"/><Relationship Id="rId145" Type="http://schemas.openxmlformats.org/officeDocument/2006/relationships/hyperlink" Target="consultantplus://offline/ref=A28326906620ED352D57EDFAE17ECB28F76C0C0DB9A8EFE8E10D0F473850C690A587D844pC68G" TargetMode="External"/><Relationship Id="rId166" Type="http://schemas.openxmlformats.org/officeDocument/2006/relationships/hyperlink" Target="consultantplus://offline/ref=A28326906620ED352D57EDFAE17ECB28F76C0C0DB9A8EFE8E10D0F473850C690A587D844pC68G" TargetMode="External"/><Relationship Id="rId187" Type="http://schemas.openxmlformats.org/officeDocument/2006/relationships/hyperlink" Target="consultantplus://offline/ref=A28326906620ED352D57EDFAE17ECB28F16E090CB0A6B2E2E95403453F5F9987A2CED447CCC9B8p46DG" TargetMode="External"/><Relationship Id="rId331" Type="http://schemas.openxmlformats.org/officeDocument/2006/relationships/hyperlink" Target="consultantplus://offline/ref=A28326906620ED352D57EDFAE17ECB28F7690D07B8A8EFE8E10D0F473850C690A587D846CCC9B844p668G" TargetMode="External"/><Relationship Id="rId352" Type="http://schemas.openxmlformats.org/officeDocument/2006/relationships/hyperlink" Target="consultantplus://offline/ref=A28326906620ED352D57EDFAE17ECB28F76A080CBBA8EFE8E10D0F473850C690A587D846CCC9B845p66D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28326906620ED352D57EDFAE17ECB28F76C0C0DB9A8EFE8E10D0F473850C690A587D844pC68G" TargetMode="External"/><Relationship Id="rId233" Type="http://schemas.openxmlformats.org/officeDocument/2006/relationships/hyperlink" Target="consultantplus://offline/ref=A28326906620ED352D57EDFAE17ECB28FE6F080BB0A6B2E2E95403453F5F9987A2CED447CCCBBCp462G" TargetMode="External"/><Relationship Id="rId254" Type="http://schemas.openxmlformats.org/officeDocument/2006/relationships/hyperlink" Target="consultantplus://offline/ref=A28326906620ED352D57EDFAE17ECB28F76C0C0DB9A8EFE8E10D0F473850C690A587D845pC6CG" TargetMode="External"/><Relationship Id="rId28" Type="http://schemas.openxmlformats.org/officeDocument/2006/relationships/hyperlink" Target="consultantplus://offline/ref=A28326906620ED352D57EDFAE17ECB28F768080DBEABEFE8E10D0F473850C690A587D846CCC9B844p669G" TargetMode="External"/><Relationship Id="rId49" Type="http://schemas.openxmlformats.org/officeDocument/2006/relationships/hyperlink" Target="consultantplus://offline/ref=A28326906620ED352D57EDFAE17ECB28F76C0C0DB9A8EFE8E10D0F473850C690A587D846C9pC68G" TargetMode="External"/><Relationship Id="rId114" Type="http://schemas.openxmlformats.org/officeDocument/2006/relationships/hyperlink" Target="consultantplus://offline/ref=A28326906620ED352D57EDFAE17ECB28F76C0C0DB9A8EFE8E10D0F473850C690A587D846C9pC69G" TargetMode="External"/><Relationship Id="rId275" Type="http://schemas.openxmlformats.org/officeDocument/2006/relationships/hyperlink" Target="consultantplus://offline/ref=A28326906620ED352D57EDFAE17ECB28FF690D0BB1A6B2E2E95403453F5F9987A2CED447CCC9BBp460G" TargetMode="External"/><Relationship Id="rId296" Type="http://schemas.openxmlformats.org/officeDocument/2006/relationships/hyperlink" Target="consultantplus://offline/ref=A28326906620ED352D57EDFAE17ECB28F7690B0FB0AAEFE8E10D0F473850C690A587D846CCC9B843p66DG" TargetMode="External"/><Relationship Id="rId300" Type="http://schemas.openxmlformats.org/officeDocument/2006/relationships/hyperlink" Target="consultantplus://offline/ref=A28326906620ED352D57EDFAE17ECB28F76C0C0DB9A8EFE8E10D0F473850C690A587D844pC6DG" TargetMode="External"/><Relationship Id="rId60" Type="http://schemas.openxmlformats.org/officeDocument/2006/relationships/hyperlink" Target="consultantplus://offline/ref=A28326906620ED352D57EDFAE17ECB28F76C0C0DB9A8EFE8E10D0F473850C690A587D846C9pC68G" TargetMode="External"/><Relationship Id="rId81" Type="http://schemas.openxmlformats.org/officeDocument/2006/relationships/hyperlink" Target="consultantplus://offline/ref=A28326906620ED352D57EDFAE17ECB28F7690B0FB0AAEFE8E10D0F473850C690A587D846CCC9B846p66DG" TargetMode="External"/><Relationship Id="rId135" Type="http://schemas.openxmlformats.org/officeDocument/2006/relationships/hyperlink" Target="consultantplus://offline/ref=A28326906620ED352D57EDFAE17ECB28F76C0C0DB9A8EFE8E10D0F473850C690A587D846C9pC68G" TargetMode="External"/><Relationship Id="rId156" Type="http://schemas.openxmlformats.org/officeDocument/2006/relationships/hyperlink" Target="consultantplus://offline/ref=A28326906620ED352D57EDFAE17ECB28F76C0C0DB9A8EFE8E10D0F473850C690A587D846C9pC69G" TargetMode="External"/><Relationship Id="rId177" Type="http://schemas.openxmlformats.org/officeDocument/2006/relationships/hyperlink" Target="consultantplus://offline/ref=A28326906620ED352D57EDFAE17ECB28F76C0C0DB9A8EFE8E10D0F473850C690A587D846C9pC68G" TargetMode="External"/><Relationship Id="rId198" Type="http://schemas.openxmlformats.org/officeDocument/2006/relationships/hyperlink" Target="consultantplus://offline/ref=A28326906620ED352D57EDFAE17ECB28F76C0C0DB9A8EFE8E10D0F473850C690A587D846C9pC69G" TargetMode="External"/><Relationship Id="rId321" Type="http://schemas.openxmlformats.org/officeDocument/2006/relationships/hyperlink" Target="consultantplus://offline/ref=A28326906620ED352D57EDFAE17ECB28F36D0D08B1A6B2E2E95403453F5F9987A2CED447CCC9B9p467G" TargetMode="External"/><Relationship Id="rId342" Type="http://schemas.openxmlformats.org/officeDocument/2006/relationships/hyperlink" Target="consultantplus://offline/ref=A28326906620ED352D57EDFAE17ECB28F7690B0FB0AAEFE8E10D0F473850C690A587D846CCC9B944p66CG" TargetMode="External"/><Relationship Id="rId363" Type="http://schemas.openxmlformats.org/officeDocument/2006/relationships/hyperlink" Target="consultantplus://offline/ref=A28326906620ED352D57EDFAE17ECB28F76C0C0CB9ADEFE8E10D0F473850C690A587D846CCCCB144p66BG" TargetMode="External"/><Relationship Id="rId202" Type="http://schemas.openxmlformats.org/officeDocument/2006/relationships/hyperlink" Target="consultantplus://offline/ref=A28326906620ED352D57EDFAE17ECB28F76C0C0DB9A8EFE8E10D0F473850C690A587D846C9pC68G" TargetMode="External"/><Relationship Id="rId223" Type="http://schemas.openxmlformats.org/officeDocument/2006/relationships/hyperlink" Target="consultantplus://offline/ref=A28326906620ED352D57EDFAE17ECB28F76C0C0DB9A8EFE8E10D0F473850C690A587D846C9pC69G" TargetMode="External"/><Relationship Id="rId244" Type="http://schemas.openxmlformats.org/officeDocument/2006/relationships/hyperlink" Target="consultantplus://offline/ref=A28326906620ED352D57EDFAE17ECB28F76C0C0DB9A8EFE8E10D0F473850C690A587D844pC68G" TargetMode="External"/><Relationship Id="rId18" Type="http://schemas.openxmlformats.org/officeDocument/2006/relationships/hyperlink" Target="consultantplus://offline/ref=A28326906620ED352D57EDFAE17ECB28F76C0C0CB9ADEFE8E10D0F473850C690A587D846CCCCBB46p66DG" TargetMode="External"/><Relationship Id="rId39" Type="http://schemas.openxmlformats.org/officeDocument/2006/relationships/hyperlink" Target="consultantplus://offline/ref=A28326906620ED352D57EDFAE17ECB28F76C0C0DB9A8EFE8E10D0F473850C690A587D844pC68G" TargetMode="External"/><Relationship Id="rId265" Type="http://schemas.openxmlformats.org/officeDocument/2006/relationships/hyperlink" Target="consultantplus://offline/ref=A28326906620ED352D57EDFAE17ECB28F76C0C0DB9A8EFE8E10D0F473850C690A587D844pC68G" TargetMode="External"/><Relationship Id="rId286" Type="http://schemas.openxmlformats.org/officeDocument/2006/relationships/hyperlink" Target="consultantplus://offline/ref=A28326906620ED352D57EDFAE17ECB28F16D0D0BB9A6B2E2E95403453F5F9987A2CED447CCC9B9p464G" TargetMode="External"/><Relationship Id="rId50" Type="http://schemas.openxmlformats.org/officeDocument/2006/relationships/hyperlink" Target="consultantplus://offline/ref=A28326906620ED352D57EDFAE17ECB28F76C0C0DB9A8EFE8E10D0F473850C690A587D844pC68G" TargetMode="External"/><Relationship Id="rId104" Type="http://schemas.openxmlformats.org/officeDocument/2006/relationships/hyperlink" Target="consultantplus://offline/ref=A28326906620ED352D57EDFAE17ECB28F76C0C0DB9A8EFE8E10D0F473850C690A587D846C9pC68G" TargetMode="External"/><Relationship Id="rId125" Type="http://schemas.openxmlformats.org/officeDocument/2006/relationships/hyperlink" Target="consultantplus://offline/ref=A28326906620ED352D57EDFAE17ECB28F76C0C0DB9A8EFE8E10D0F473850C690A587D844pC68G" TargetMode="External"/><Relationship Id="rId146" Type="http://schemas.openxmlformats.org/officeDocument/2006/relationships/hyperlink" Target="consultantplus://offline/ref=A28326906620ED352D57EDFAE17ECB28F76C0C0DB9A8EFE8E10D0F473850C690A587D846pC65G" TargetMode="External"/><Relationship Id="rId167" Type="http://schemas.openxmlformats.org/officeDocument/2006/relationships/hyperlink" Target="consultantplus://offline/ref=A28326906620ED352D57EDFAE17ECB28F7690B0FB0AAEFE8E10D0F473850C690A587D846CCC9B847p669G" TargetMode="External"/><Relationship Id="rId188" Type="http://schemas.openxmlformats.org/officeDocument/2006/relationships/hyperlink" Target="consultantplus://offline/ref=A28326906620ED352D57EDFAE17ECB28F76C0C0DB9A8EFE8E10D0F473850C690A587D846C9pC69G" TargetMode="External"/><Relationship Id="rId311" Type="http://schemas.openxmlformats.org/officeDocument/2006/relationships/hyperlink" Target="consultantplus://offline/ref=A28326906620ED352D57EDFAE17ECB28F7680E0FB8A5EFE8E10D0F473850C690A587D846CCC9BA4Cp667G" TargetMode="External"/><Relationship Id="rId332" Type="http://schemas.openxmlformats.org/officeDocument/2006/relationships/hyperlink" Target="consultantplus://offline/ref=A28326906620ED352D57EDFAE17ECB28F36E080DB8A6B2E2E95403453F5F9987A2CED447CCC9B9p466G" TargetMode="External"/><Relationship Id="rId353" Type="http://schemas.openxmlformats.org/officeDocument/2006/relationships/hyperlink" Target="consultantplus://offline/ref=A28326906620ED352D57EDFAE17ECB28F061090BBCA6B2E2E95403453F5F9987A2CED447CCC9BAp461G" TargetMode="External"/><Relationship Id="rId71" Type="http://schemas.openxmlformats.org/officeDocument/2006/relationships/hyperlink" Target="consultantplus://offline/ref=A28326906620ED352D57EDFAE17ECB28F76C0C0DB9A8EFE8E10D0F473850C690A587D844pC68G" TargetMode="External"/><Relationship Id="rId92" Type="http://schemas.openxmlformats.org/officeDocument/2006/relationships/hyperlink" Target="consultantplus://offline/ref=A28326906620ED352D57EDFAE17ECB28F76C0C0DB9A8EFE8E10D0F473850C690A587D844pC68G" TargetMode="External"/><Relationship Id="rId213" Type="http://schemas.openxmlformats.org/officeDocument/2006/relationships/hyperlink" Target="consultantplus://offline/ref=A28326906620ED352D57EDFAE17ECB28F7690B0FB0AAEFE8E10D0F473850C690A587D846CCC9B842p66AG" TargetMode="External"/><Relationship Id="rId234" Type="http://schemas.openxmlformats.org/officeDocument/2006/relationships/hyperlink" Target="consultantplus://offline/ref=A28326906620ED352D57EDFAE17ECB28F16E090CB0A6B2E2E95403453F5F9987A2CED447CCC9B8p46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8326906620ED352D57EDFAE17ECB28F7690B0FB0AAEFE8E10D0F473850C690A587D846CCC9B844p666G" TargetMode="External"/><Relationship Id="rId255" Type="http://schemas.openxmlformats.org/officeDocument/2006/relationships/hyperlink" Target="consultantplus://offline/ref=A28326906620ED352D57EDFAE17ECB28F76C0C0DB9A8EFE8E10D0F473850C690A587D842pC6FG" TargetMode="External"/><Relationship Id="rId276" Type="http://schemas.openxmlformats.org/officeDocument/2006/relationships/hyperlink" Target="consultantplus://offline/ref=A28326906620ED352D57EDFAE17ECB28F7690B0FB0AAEFE8E10D0F473850C690A587D846CCC9B843p66FG" TargetMode="External"/><Relationship Id="rId297" Type="http://schemas.openxmlformats.org/officeDocument/2006/relationships/hyperlink" Target="consultantplus://offline/ref=A28326906620ED352D57EDFAE17ECB28F76A0E07BBA9EFE8E10D0F473850C690A587D846CCC9B845p66DG" TargetMode="External"/><Relationship Id="rId40" Type="http://schemas.openxmlformats.org/officeDocument/2006/relationships/hyperlink" Target="consultantplus://offline/ref=A28326906620ED352D57EDFAE17ECB28F76C0C0DB9A8EFE8E10D0F473850C690A587D845pC6CG" TargetMode="External"/><Relationship Id="rId115" Type="http://schemas.openxmlformats.org/officeDocument/2006/relationships/hyperlink" Target="consultantplus://offline/ref=A28326906620ED352D57EDFAE17ECB28F76C0C0DB9A8EFE8E10D0F473850C690A587D846C9pC68G" TargetMode="External"/><Relationship Id="rId136" Type="http://schemas.openxmlformats.org/officeDocument/2006/relationships/hyperlink" Target="consultantplus://offline/ref=A28326906620ED352D57EDFAE17ECB28F76C0C0DB9A8EFE8E10D0F473850C690A587D844pC68G" TargetMode="External"/><Relationship Id="rId157" Type="http://schemas.openxmlformats.org/officeDocument/2006/relationships/hyperlink" Target="consultantplus://offline/ref=A28326906620ED352D57EDFAE17ECB28F76C0C0DB9A8EFE8E10D0F473850C690A587D846C9pC68G" TargetMode="External"/><Relationship Id="rId178" Type="http://schemas.openxmlformats.org/officeDocument/2006/relationships/hyperlink" Target="consultantplus://offline/ref=A28326906620ED352D57EDFAE17ECB28F76C0C0DB9A8EFE8E10D0F473850C690A587D844pC68G" TargetMode="External"/><Relationship Id="rId301" Type="http://schemas.openxmlformats.org/officeDocument/2006/relationships/hyperlink" Target="consultantplus://offline/ref=A28326906620ED352D57EDFAE17ECB28F7690B0FB0AAEFE8E10D0F473850C690A587D846CCC9B84Cp66FG" TargetMode="External"/><Relationship Id="rId322" Type="http://schemas.openxmlformats.org/officeDocument/2006/relationships/hyperlink" Target="consultantplus://offline/ref=A28326906620ED352D57EDFAE17ECB28F7690B0FB0AAEFE8E10D0F473850C690A587D846CCC9B84Dp666G" TargetMode="External"/><Relationship Id="rId343" Type="http://schemas.openxmlformats.org/officeDocument/2006/relationships/hyperlink" Target="consultantplus://offline/ref=A28326906620ED352D57EDFAE17ECB28F76A0A0DBEAEEFE8E10D0F473850C690A587D846CCC9B847p66AG" TargetMode="External"/><Relationship Id="rId364" Type="http://schemas.openxmlformats.org/officeDocument/2006/relationships/hyperlink" Target="consultantplus://offline/ref=A28326906620ED352D57EDFAE17ECB28F76C0C0CB9ADEFE8E10D0F473850C690A587D846CCCCB144p66BG" TargetMode="External"/><Relationship Id="rId61" Type="http://schemas.openxmlformats.org/officeDocument/2006/relationships/hyperlink" Target="consultantplus://offline/ref=A28326906620ED352D57EDFAE17ECB28F76C0C0DB9A8EFE8E10D0F473850C690A587D844pC68G" TargetMode="External"/><Relationship Id="rId82" Type="http://schemas.openxmlformats.org/officeDocument/2006/relationships/hyperlink" Target="consultantplus://offline/ref=A28326906620ED352D57EDFAE17ECB28F76C0C0DB9A8EFE8E10D0F473850C690A587D842pC6FG" TargetMode="External"/><Relationship Id="rId199" Type="http://schemas.openxmlformats.org/officeDocument/2006/relationships/hyperlink" Target="consultantplus://offline/ref=A28326906620ED352D57EDFAE17ECB28F76C0C0DB9A8EFE8E10D0F473850C690A587D846C9pC68G" TargetMode="External"/><Relationship Id="rId203" Type="http://schemas.openxmlformats.org/officeDocument/2006/relationships/hyperlink" Target="consultantplus://offline/ref=A28326906620ED352D57EDFAE17ECB28F76C0C0DB9A8EFE8E10D0F473850C690A587D844pC68G" TargetMode="External"/><Relationship Id="rId19" Type="http://schemas.openxmlformats.org/officeDocument/2006/relationships/hyperlink" Target="consultantplus://offline/ref=A28326906620ED352D57EDFAE17ECB28F76C0C0DB9A8EFE8E10D0F473850C690A587D843pC6EG" TargetMode="External"/><Relationship Id="rId224" Type="http://schemas.openxmlformats.org/officeDocument/2006/relationships/hyperlink" Target="consultantplus://offline/ref=A28326906620ED352D57EDFAE17ECB28F76C0C0DB9A8EFE8E10D0F473850C690A587D846C9pC68G" TargetMode="External"/><Relationship Id="rId245" Type="http://schemas.openxmlformats.org/officeDocument/2006/relationships/hyperlink" Target="consultantplus://offline/ref=A28326906620ED352D57EDFAE17ECB28F76C0C0DB9A8EFE8E10D0F473850C690A587D846C9pC69G" TargetMode="External"/><Relationship Id="rId266" Type="http://schemas.openxmlformats.org/officeDocument/2006/relationships/hyperlink" Target="consultantplus://offline/ref=A28326906620ED352D57EDFAE17ECB28F76C0C0DB9A8EFE8E10D0F473850C690A587D846C9pC69G" TargetMode="External"/><Relationship Id="rId287" Type="http://schemas.openxmlformats.org/officeDocument/2006/relationships/hyperlink" Target="consultantplus://offline/ref=A28326906620ED352D57EDFAE17ECB28F16D0D0BB9A6B2E2E95403453F5F9987A2CED447CCC9B9p460G" TargetMode="External"/><Relationship Id="rId30" Type="http://schemas.openxmlformats.org/officeDocument/2006/relationships/hyperlink" Target="consultantplus://offline/ref=A28326906620ED352D57EDFAE17ECB28F7690D07B8A8EFE8E10D0F473850C690A587D846CCC9B844p669G" TargetMode="External"/><Relationship Id="rId105" Type="http://schemas.openxmlformats.org/officeDocument/2006/relationships/hyperlink" Target="consultantplus://offline/ref=A28326906620ED352D57EDFAE17ECB28F76C0C0DB9A8EFE8E10D0F473850C690A587D844pC68G" TargetMode="External"/><Relationship Id="rId126" Type="http://schemas.openxmlformats.org/officeDocument/2006/relationships/hyperlink" Target="consultantplus://offline/ref=A28326906620ED352D57EDFAE17ECB28F76C0C0DB9A8EFE8E10D0F473850C690A587D846C9pC69G" TargetMode="External"/><Relationship Id="rId147" Type="http://schemas.openxmlformats.org/officeDocument/2006/relationships/hyperlink" Target="consultantplus://offline/ref=A28326906620ED352D57EDFAE17ECB28F76C0C0DB9A8EFE8E10D0F473850C690A587D846C9pC69G" TargetMode="External"/><Relationship Id="rId168" Type="http://schemas.openxmlformats.org/officeDocument/2006/relationships/hyperlink" Target="consultantplus://offline/ref=A28326906620ED352D57EDFAE17ECB28F76A030EBAA5EFE8E10D0F473850C690A587D846CCC9B840p668G" TargetMode="External"/><Relationship Id="rId312" Type="http://schemas.openxmlformats.org/officeDocument/2006/relationships/hyperlink" Target="consultantplus://offline/ref=A28326906620ED352D57EDFAE17ECB28F46E080EBDA6B2E2E95403453F5F9987A2CED447CCC9BAp467G" TargetMode="External"/><Relationship Id="rId333" Type="http://schemas.openxmlformats.org/officeDocument/2006/relationships/hyperlink" Target="consultantplus://offline/ref=A28326906620ED352D57EDFAE17ECB28F76A0A0DBEAEEFE8E10D0F473850C690A587D846CCC9B847p66EG" TargetMode="External"/><Relationship Id="rId354" Type="http://schemas.openxmlformats.org/officeDocument/2006/relationships/hyperlink" Target="consultantplus://offline/ref=A28326906620ED352D57EDFAE17ECB28F7690B0FB0AAEFE8E10D0F473850C690A587D846CCC9B945p66FG" TargetMode="External"/><Relationship Id="rId51" Type="http://schemas.openxmlformats.org/officeDocument/2006/relationships/hyperlink" Target="consultantplus://offline/ref=A28326906620ED352D57EDFAE17ECB28F76C0C0DB9A8EFE8E10D0F473850C690A587D846C9pC69G" TargetMode="External"/><Relationship Id="rId72" Type="http://schemas.openxmlformats.org/officeDocument/2006/relationships/hyperlink" Target="consultantplus://offline/ref=A28326906620ED352D57EDFAE17ECB28F7690B0FB0AAEFE8E10D0F473850C690A587D846CCC9B845p667G" TargetMode="External"/><Relationship Id="rId93" Type="http://schemas.openxmlformats.org/officeDocument/2006/relationships/hyperlink" Target="consultantplus://offline/ref=A28326906620ED352D57EDFAE17ECB28F76C0C0DB9A8EFE8E10D0F473850C690A587D846C9pC69G" TargetMode="External"/><Relationship Id="rId189" Type="http://schemas.openxmlformats.org/officeDocument/2006/relationships/hyperlink" Target="consultantplus://offline/ref=A28326906620ED352D57EDFAE17ECB28F76C0C0DB9A8EFE8E10D0F473850C690A587D846C9pC68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28326906620ED352D57EDFAE17ECB28F76C0C0DB9A8EFE8E10D0F473850C690A587D846C9pC69G" TargetMode="External"/><Relationship Id="rId235" Type="http://schemas.openxmlformats.org/officeDocument/2006/relationships/hyperlink" Target="consultantplus://offline/ref=A28326906620ED352D57EDFAE17ECB28F76A030EBAA5EFE8E10D0F473850C690A587D846CCC9B845p66CG" TargetMode="External"/><Relationship Id="rId256" Type="http://schemas.openxmlformats.org/officeDocument/2006/relationships/hyperlink" Target="consultantplus://offline/ref=A28326906620ED352D57EDFAE17ECB28F76C0C0DB9A8EFE8E10D0F473850C690A587D846C9pC69G" TargetMode="External"/><Relationship Id="rId277" Type="http://schemas.openxmlformats.org/officeDocument/2006/relationships/hyperlink" Target="consultantplus://offline/ref=A28326906620ED352D57EDFAE17ECB28F7690B0FB0AAEFE8E10D0F473850C690A587D846CCC9B843p66EG" TargetMode="External"/><Relationship Id="rId298" Type="http://schemas.openxmlformats.org/officeDocument/2006/relationships/hyperlink" Target="consultantplus://offline/ref=A28326906620ED352D57EDFAE17ECB28F7690B0FB0AAEFE8E10D0F473850C690A587D846CCC9B843p669G" TargetMode="External"/><Relationship Id="rId116" Type="http://schemas.openxmlformats.org/officeDocument/2006/relationships/hyperlink" Target="consultantplus://offline/ref=A28326906620ED352D57EDFAE17ECB28F76C0C0DB9A8EFE8E10D0F473850C690A587D844pC68G" TargetMode="External"/><Relationship Id="rId137" Type="http://schemas.openxmlformats.org/officeDocument/2006/relationships/hyperlink" Target="consultantplus://offline/ref=A28326906620ED352D57EDFAE17ECB28F76A030EBAA5EFE8E10D0F473850C690A587D846CCC9B845p66CG" TargetMode="External"/><Relationship Id="rId158" Type="http://schemas.openxmlformats.org/officeDocument/2006/relationships/hyperlink" Target="consultantplus://offline/ref=A28326906620ED352D57EDFAE17ECB28F76C0C0DB9A8EFE8E10D0F473850C690A587D844pC68G" TargetMode="External"/><Relationship Id="rId302" Type="http://schemas.openxmlformats.org/officeDocument/2006/relationships/hyperlink" Target="consultantplus://offline/ref=A28326906620ED352D57EDFAE17ECB28F7690B0FB0AAEFE8E10D0F473850C690A587D846CCC9B84Cp66DG" TargetMode="External"/><Relationship Id="rId323" Type="http://schemas.openxmlformats.org/officeDocument/2006/relationships/hyperlink" Target="consultantplus://offline/ref=A28326906620ED352D57EDFAE17ECB28F76A0A0DBEAEEFE8E10D0F473850C690A587D846CCC9B846p668G" TargetMode="External"/><Relationship Id="rId344" Type="http://schemas.openxmlformats.org/officeDocument/2006/relationships/hyperlink" Target="consultantplus://offline/ref=A28326906620ED352D57EDFAE17ECB28F7690B0FB0AAEFE8E10D0F473850C690A587D846CCC9B944p66BG" TargetMode="External"/><Relationship Id="rId20" Type="http://schemas.openxmlformats.org/officeDocument/2006/relationships/hyperlink" Target="consultantplus://offline/ref=A28326906620ED352D57EDFAE17ECB28F36D0D08B1A6B2E2E95403453F5F9987A2CED447CCC9B9p464G" TargetMode="External"/><Relationship Id="rId41" Type="http://schemas.openxmlformats.org/officeDocument/2006/relationships/hyperlink" Target="consultantplus://offline/ref=A28326906620ED352D57EDFAE17ECB28F76C0C0DB9A8EFE8E10D0F473850C690A587D842pC6FG" TargetMode="External"/><Relationship Id="rId62" Type="http://schemas.openxmlformats.org/officeDocument/2006/relationships/hyperlink" Target="consultantplus://offline/ref=A28326906620ED352D57EDFAE17ECB28F76C0C0DB9A8EFE8E10D0F473850C690A587D846C9pC69G" TargetMode="External"/><Relationship Id="rId83" Type="http://schemas.openxmlformats.org/officeDocument/2006/relationships/hyperlink" Target="consultantplus://offline/ref=A28326906620ED352D57EDFAE17ECB28F7690B0FB0AAEFE8E10D0F473850C690A587D846CCC9B846p66CG" TargetMode="External"/><Relationship Id="rId179" Type="http://schemas.openxmlformats.org/officeDocument/2006/relationships/hyperlink" Target="consultantplus://offline/ref=A28326906620ED352D57EDFAE17ECB28F76C0C0DB9A8EFE8E10D0F473850C690A587D846C9pC69G" TargetMode="External"/><Relationship Id="rId365" Type="http://schemas.openxmlformats.org/officeDocument/2006/relationships/hyperlink" Target="consultantplus://offline/ref=A28326906620ED352D57EDFAE17ECB28F76C0C0FB8A4EFE8E10D0F473850C690A587D846CEpC6EG" TargetMode="External"/><Relationship Id="rId190" Type="http://schemas.openxmlformats.org/officeDocument/2006/relationships/hyperlink" Target="consultantplus://offline/ref=A28326906620ED352D57EDFAE17ECB28F76C0C0DB9A8EFE8E10D0F473850C690A587D844pC68G" TargetMode="External"/><Relationship Id="rId204" Type="http://schemas.openxmlformats.org/officeDocument/2006/relationships/hyperlink" Target="consultantplus://offline/ref=A28326906620ED352D57EDFAE17ECB28F76C0C0DB9A8EFE8E10D0F473850C690A587D846C9pC69G" TargetMode="External"/><Relationship Id="rId225" Type="http://schemas.openxmlformats.org/officeDocument/2006/relationships/hyperlink" Target="consultantplus://offline/ref=A28326906620ED352D57EDFAE17ECB28F76C0C0DB9A8EFE8E10D0F473850C690A587D844pC68G" TargetMode="External"/><Relationship Id="rId246" Type="http://schemas.openxmlformats.org/officeDocument/2006/relationships/hyperlink" Target="consultantplus://offline/ref=A28326906620ED352D57EDFAE17ECB28F76C0C0DB9A8EFE8E10D0F473850C690A587D846C9pC68G" TargetMode="External"/><Relationship Id="rId267" Type="http://schemas.openxmlformats.org/officeDocument/2006/relationships/hyperlink" Target="consultantplus://offline/ref=A28326906620ED352D57EDFAE17ECB28F76C0C0DB9A8EFE8E10D0F473850C690A587D846C9pC68G" TargetMode="External"/><Relationship Id="rId288" Type="http://schemas.openxmlformats.org/officeDocument/2006/relationships/hyperlink" Target="consultantplus://offline/ref=A28326906620ED352D57EDFAE17ECB28F7690B0FB0AAEFE8E10D0F473850C690A587D846CCC9B843p66DG" TargetMode="External"/><Relationship Id="rId106" Type="http://schemas.openxmlformats.org/officeDocument/2006/relationships/hyperlink" Target="consultantplus://offline/ref=A28326906620ED352D57EDFAE17ECB28F76C0C0DB9A8EFE8E10D0F473850C690A587D844pC6BG" TargetMode="External"/><Relationship Id="rId127" Type="http://schemas.openxmlformats.org/officeDocument/2006/relationships/hyperlink" Target="consultantplus://offline/ref=A28326906620ED352D57EDFAE17ECB28F76C0C0DB9A8EFE8E10D0F473850C690A587D846C9pC68G" TargetMode="External"/><Relationship Id="rId313" Type="http://schemas.openxmlformats.org/officeDocument/2006/relationships/hyperlink" Target="consultantplus://offline/ref=A28326906620ED352D57EDFAE17ECB28F7680E0FB8A5EFE8E10D0F473850C690A587D846CCC9BC40p6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16297</Words>
  <Characters>92893</Characters>
  <Application>Microsoft Office Word</Application>
  <DocSecurity>0</DocSecurity>
  <Lines>774</Lines>
  <Paragraphs>217</Paragraphs>
  <ScaleCrop>false</ScaleCrop>
  <Company>ГУЗ ВОМИАЦ</Company>
  <LinksUpToDate>false</LinksUpToDate>
  <CharactersWithSpaces>108973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</dc:creator>
  <cp:keywords/>
  <dc:description/>
  <cp:lastModifiedBy>konkova</cp:lastModifiedBy>
  <cp:revision>1</cp:revision>
  <dcterms:created xsi:type="dcterms:W3CDTF">2013-06-04T06:58:00Z</dcterms:created>
  <dcterms:modified xsi:type="dcterms:W3CDTF">2013-06-04T06:59:00Z</dcterms:modified>
</cp:coreProperties>
</file>